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BC36" w14:textId="3ECA8F17" w:rsidR="005F47BC" w:rsidRDefault="004E1FC1" w:rsidP="00D77EF7">
      <w:pPr>
        <w:pStyle w:val="NoSpacing"/>
      </w:pPr>
      <w:r w:rsidRPr="004E1FC1">
        <w:t xml:space="preserve">Gratitude Group Steering Committee </w:t>
      </w:r>
      <w:r w:rsidR="008E4DA5" w:rsidRPr="004E1FC1">
        <w:t xml:space="preserve">Date:  </w:t>
      </w:r>
      <w:r w:rsidRPr="004E1FC1">
        <w:t xml:space="preserve">Wednesday, </w:t>
      </w:r>
      <w:r w:rsidR="002E21CA">
        <w:t>J</w:t>
      </w:r>
      <w:r w:rsidR="00FA03E7">
        <w:t xml:space="preserve">uly </w:t>
      </w:r>
      <w:r w:rsidR="00CB38A1">
        <w:t>5</w:t>
      </w:r>
      <w:r w:rsidR="002E21CA">
        <w:t>, 2023</w:t>
      </w:r>
      <w:r>
        <w:br/>
      </w:r>
      <w:r>
        <w:br/>
      </w:r>
      <w:r w:rsidR="005F47BC">
        <w:t xml:space="preserve">Present: </w:t>
      </w:r>
      <w:r w:rsidR="002F5E64">
        <w:t xml:space="preserve"> </w:t>
      </w:r>
      <w:proofErr w:type="spellStart"/>
      <w:r w:rsidR="00451A0F">
        <w:t>Cawth</w:t>
      </w:r>
      <w:proofErr w:type="spellEnd"/>
      <w:r w:rsidR="007E595D">
        <w:t xml:space="preserve">, </w:t>
      </w:r>
      <w:r w:rsidR="00EC6BF0">
        <w:t xml:space="preserve">John Mc, </w:t>
      </w:r>
      <w:r w:rsidR="00397E39">
        <w:t>John DP</w:t>
      </w:r>
      <w:r w:rsidR="00EC6BF0">
        <w:t xml:space="preserve">, </w:t>
      </w:r>
      <w:r w:rsidR="007E0E21">
        <w:t xml:space="preserve">Sandy P, Brian F, Dan F, Bob R (Jersey), Jim </w:t>
      </w:r>
      <w:r w:rsidR="00FD3406">
        <w:br/>
      </w:r>
    </w:p>
    <w:p w14:paraId="2CF99557" w14:textId="3E091EFC" w:rsidR="009803F4" w:rsidRDefault="007063D2" w:rsidP="009803F4">
      <w:pPr>
        <w:spacing w:after="0" w:line="240" w:lineRule="auto"/>
      </w:pPr>
      <w:r w:rsidRPr="007063D2">
        <w:t xml:space="preserve">Discussion </w:t>
      </w:r>
      <w:r w:rsidR="006B0B39">
        <w:t xml:space="preserve">based on the </w:t>
      </w:r>
      <w:r w:rsidR="009803F4">
        <w:t>topics listed:</w:t>
      </w:r>
    </w:p>
    <w:p w14:paraId="19704EC9" w14:textId="77777777" w:rsidR="00606DBC" w:rsidRDefault="00606DBC" w:rsidP="00606CE9">
      <w:pPr>
        <w:numPr>
          <w:ilvl w:val="0"/>
          <w:numId w:val="16"/>
        </w:numPr>
        <w:spacing w:after="0" w:line="240" w:lineRule="auto"/>
      </w:pPr>
      <w:r>
        <w:t>Steering Committee Positions</w:t>
      </w:r>
    </w:p>
    <w:p w14:paraId="06F9A4A6" w14:textId="0D65E78A" w:rsidR="00606CE9" w:rsidRDefault="00606CE9" w:rsidP="00606CE9">
      <w:pPr>
        <w:numPr>
          <w:ilvl w:val="0"/>
          <w:numId w:val="16"/>
        </w:numPr>
        <w:spacing w:after="0" w:line="240" w:lineRule="auto"/>
      </w:pPr>
      <w:r>
        <w:t>District 18 Update</w:t>
      </w:r>
    </w:p>
    <w:p w14:paraId="12553DBC" w14:textId="77777777" w:rsidR="00606CE9" w:rsidRDefault="00606CE9" w:rsidP="00606CE9">
      <w:pPr>
        <w:numPr>
          <w:ilvl w:val="0"/>
          <w:numId w:val="16"/>
        </w:numPr>
        <w:spacing w:after="0" w:line="240" w:lineRule="auto"/>
      </w:pPr>
      <w:r>
        <w:t>Intergroup AA update</w:t>
      </w:r>
    </w:p>
    <w:p w14:paraId="477FD21E" w14:textId="77777777" w:rsidR="00FD3406" w:rsidRDefault="00FD3406" w:rsidP="00FD3406">
      <w:pPr>
        <w:numPr>
          <w:ilvl w:val="0"/>
          <w:numId w:val="16"/>
        </w:numPr>
        <w:spacing w:after="0" w:line="240" w:lineRule="auto"/>
      </w:pPr>
      <w:r>
        <w:t>Finance update</w:t>
      </w:r>
      <w:r w:rsidRPr="00FD3406">
        <w:t xml:space="preserve"> </w:t>
      </w:r>
    </w:p>
    <w:p w14:paraId="1B999255" w14:textId="77777777" w:rsidR="00606CE9" w:rsidRDefault="00606CE9" w:rsidP="00606CE9">
      <w:pPr>
        <w:numPr>
          <w:ilvl w:val="0"/>
          <w:numId w:val="16"/>
        </w:numPr>
        <w:spacing w:after="0" w:line="240" w:lineRule="auto"/>
      </w:pPr>
      <w:r>
        <w:t>Status of</w:t>
      </w:r>
      <w:r w:rsidRPr="009803F4">
        <w:t xml:space="preserve"> face-to-face meeting</w:t>
      </w:r>
      <w:r>
        <w:t>s</w:t>
      </w:r>
    </w:p>
    <w:p w14:paraId="45CB2147" w14:textId="77777777" w:rsidR="00606CE9" w:rsidRDefault="00606CE9" w:rsidP="00606CE9">
      <w:pPr>
        <w:numPr>
          <w:ilvl w:val="0"/>
          <w:numId w:val="16"/>
        </w:numPr>
        <w:spacing w:after="0" w:line="240" w:lineRule="auto"/>
      </w:pPr>
      <w:r>
        <w:t>Status of on-line zoom meetings</w:t>
      </w:r>
    </w:p>
    <w:p w14:paraId="3CBB2BB1" w14:textId="5365D778" w:rsidR="004151AD" w:rsidRDefault="004151AD" w:rsidP="004D10D9">
      <w:pPr>
        <w:numPr>
          <w:ilvl w:val="0"/>
          <w:numId w:val="16"/>
        </w:numPr>
        <w:spacing w:after="0" w:line="240" w:lineRule="auto"/>
      </w:pPr>
      <w:r>
        <w:t>Covid Policy</w:t>
      </w:r>
      <w:r w:rsidR="006A16CF">
        <w:t>, Safety &amp; Security</w:t>
      </w:r>
    </w:p>
    <w:p w14:paraId="2F86BA2F" w14:textId="78713D6D" w:rsidR="000F308F" w:rsidRDefault="00B651CC" w:rsidP="004D10D9">
      <w:pPr>
        <w:numPr>
          <w:ilvl w:val="0"/>
          <w:numId w:val="16"/>
        </w:numPr>
        <w:spacing w:after="0" w:line="240" w:lineRule="auto"/>
      </w:pPr>
      <w:r>
        <w:t>Concerns</w:t>
      </w:r>
    </w:p>
    <w:p w14:paraId="688676B7" w14:textId="13B18026" w:rsidR="006769DB" w:rsidRDefault="00DE547B" w:rsidP="004D10D9">
      <w:pPr>
        <w:numPr>
          <w:ilvl w:val="0"/>
          <w:numId w:val="16"/>
        </w:numPr>
        <w:spacing w:after="0" w:line="240" w:lineRule="auto"/>
      </w:pPr>
      <w:r>
        <w:t xml:space="preserve">Events hosted by </w:t>
      </w:r>
      <w:proofErr w:type="gramStart"/>
      <w:r>
        <w:t>GG</w:t>
      </w:r>
      <w:proofErr w:type="gramEnd"/>
    </w:p>
    <w:p w14:paraId="2EB8A049" w14:textId="6F5C573F" w:rsidR="00DE547B" w:rsidRDefault="00DE547B" w:rsidP="004D10D9">
      <w:pPr>
        <w:numPr>
          <w:ilvl w:val="0"/>
          <w:numId w:val="16"/>
        </w:numPr>
        <w:spacing w:after="0" w:line="240" w:lineRule="auto"/>
      </w:pPr>
      <w:r>
        <w:t xml:space="preserve">Events hosted by other </w:t>
      </w:r>
      <w:r w:rsidR="0006700C">
        <w:t>Organizations.</w:t>
      </w:r>
    </w:p>
    <w:p w14:paraId="0DD66F4F" w14:textId="7678D2C2" w:rsidR="009803F4" w:rsidRDefault="009803F4" w:rsidP="00090DD5">
      <w:pPr>
        <w:pBdr>
          <w:bottom w:val="single" w:sz="4" w:space="1" w:color="auto"/>
        </w:pBdr>
        <w:spacing w:after="0" w:line="240" w:lineRule="auto"/>
      </w:pPr>
    </w:p>
    <w:p w14:paraId="1FCE2C65" w14:textId="123EA715" w:rsidR="00606DBC" w:rsidRDefault="00606DBC" w:rsidP="0096182E">
      <w:pPr>
        <w:numPr>
          <w:ilvl w:val="0"/>
          <w:numId w:val="17"/>
        </w:numPr>
        <w:spacing w:after="0" w:line="240" w:lineRule="auto"/>
      </w:pPr>
      <w:r w:rsidRPr="00B651CC">
        <w:rPr>
          <w:b/>
          <w:bCs/>
        </w:rPr>
        <w:t>Steering Committee Positions.</w:t>
      </w:r>
      <w:r>
        <w:t xml:space="preserve"> </w:t>
      </w:r>
      <w:r w:rsidR="003F33F9">
        <w:br/>
      </w:r>
      <w:r w:rsidR="00F045AB">
        <w:t xml:space="preserve">Currently all positions are filled.  Reports were made from the Chair, </w:t>
      </w:r>
      <w:r w:rsidR="004E48E9">
        <w:t xml:space="preserve">District 18 </w:t>
      </w:r>
      <w:r w:rsidR="00631778">
        <w:t xml:space="preserve">Alternate </w:t>
      </w:r>
      <w:r w:rsidR="004E48E9">
        <w:t>Representative, and the Intergroup Representative.</w:t>
      </w:r>
      <w:r w:rsidR="00011122">
        <w:t xml:space="preserve">  </w:t>
      </w:r>
      <w:r>
        <w:t xml:space="preserve"> </w:t>
      </w:r>
      <w:r w:rsidR="00B651CC">
        <w:br/>
      </w:r>
    </w:p>
    <w:p w14:paraId="25CDB708" w14:textId="4FDDC456" w:rsidR="008E7595" w:rsidRPr="007C29C5" w:rsidRDefault="00FD3406" w:rsidP="00B726B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7C29C5">
        <w:rPr>
          <w:rFonts w:cstheme="minorHAnsi"/>
          <w:b/>
          <w:bCs/>
        </w:rPr>
        <w:t>District 18 Update</w:t>
      </w:r>
      <w:r w:rsidR="00EB6EBC" w:rsidRPr="007C29C5">
        <w:rPr>
          <w:rFonts w:cstheme="minorHAnsi"/>
        </w:rPr>
        <w:t xml:space="preserve">. </w:t>
      </w:r>
      <w:r w:rsidR="00156AEB" w:rsidRPr="007C29C5">
        <w:rPr>
          <w:rFonts w:cstheme="minorHAnsi"/>
        </w:rPr>
        <w:t xml:space="preserve">The Group Service </w:t>
      </w:r>
      <w:r w:rsidR="00693C09">
        <w:rPr>
          <w:rFonts w:cstheme="minorHAnsi"/>
        </w:rPr>
        <w:t xml:space="preserve">Alternate </w:t>
      </w:r>
      <w:r w:rsidR="00156AEB" w:rsidRPr="007C29C5">
        <w:rPr>
          <w:rFonts w:cstheme="minorHAnsi"/>
        </w:rPr>
        <w:t xml:space="preserve">Representative, </w:t>
      </w:r>
      <w:r w:rsidR="00693C09">
        <w:rPr>
          <w:rFonts w:cstheme="minorHAnsi"/>
        </w:rPr>
        <w:t>John DP</w:t>
      </w:r>
      <w:r w:rsidR="00856D09" w:rsidRPr="007C29C5">
        <w:rPr>
          <w:rFonts w:cstheme="minorHAnsi"/>
        </w:rPr>
        <w:t xml:space="preserve">, describe current district </w:t>
      </w:r>
      <w:r w:rsidR="0017646D" w:rsidRPr="007C29C5">
        <w:rPr>
          <w:rFonts w:cstheme="minorHAnsi"/>
        </w:rPr>
        <w:t>activities</w:t>
      </w:r>
      <w:r w:rsidR="00856D09" w:rsidRPr="007C29C5">
        <w:rPr>
          <w:rFonts w:cstheme="minorHAnsi"/>
        </w:rPr>
        <w:t xml:space="preserve">. </w:t>
      </w:r>
      <w:r w:rsidR="00693C09">
        <w:rPr>
          <w:rFonts w:cstheme="minorHAnsi"/>
        </w:rPr>
        <w:t>T</w:t>
      </w:r>
      <w:r w:rsidR="00241188">
        <w:rPr>
          <w:rFonts w:cstheme="minorHAnsi"/>
        </w:rPr>
        <w:t xml:space="preserve">he </w:t>
      </w:r>
      <w:proofErr w:type="gramStart"/>
      <w:r w:rsidR="00241188">
        <w:rPr>
          <w:rFonts w:cstheme="minorHAnsi"/>
        </w:rPr>
        <w:t>District</w:t>
      </w:r>
      <w:proofErr w:type="gramEnd"/>
      <w:r w:rsidR="00241188">
        <w:rPr>
          <w:rFonts w:cstheme="minorHAnsi"/>
        </w:rPr>
        <w:t xml:space="preserve"> is also looking for volunteers for an information booth at </w:t>
      </w:r>
      <w:r w:rsidR="00693C09">
        <w:rPr>
          <w:rFonts w:cstheme="minorHAnsi"/>
        </w:rPr>
        <w:t xml:space="preserve">State </w:t>
      </w:r>
      <w:r w:rsidR="00BB1CA2">
        <w:rPr>
          <w:rFonts w:cstheme="minorHAnsi"/>
        </w:rPr>
        <w:t>Fair</w:t>
      </w:r>
      <w:r w:rsidR="00241188">
        <w:rPr>
          <w:rFonts w:cstheme="minorHAnsi"/>
        </w:rPr>
        <w:t xml:space="preserve"> – contact Kathy Jo if interested.</w:t>
      </w:r>
      <w:r w:rsidR="00241188">
        <w:rPr>
          <w:rFonts w:cstheme="minorHAnsi"/>
        </w:rPr>
        <w:br/>
      </w:r>
      <w:r w:rsidR="00241188">
        <w:rPr>
          <w:rFonts w:cstheme="minorHAnsi"/>
        </w:rPr>
        <w:br/>
      </w:r>
      <w:r w:rsidR="00E65628" w:rsidRPr="007C29C5">
        <w:rPr>
          <w:rFonts w:cstheme="minorHAnsi"/>
        </w:rPr>
        <w:t xml:space="preserve">District 18 meetings meet the second Thursday of every month at 630. </w:t>
      </w:r>
      <w:r w:rsidR="007C29C5" w:rsidRPr="007C29C5">
        <w:rPr>
          <w:rFonts w:cstheme="minorHAnsi"/>
        </w:rPr>
        <w:t>Zoom ID is 83457117037</w:t>
      </w:r>
    </w:p>
    <w:p w14:paraId="51F93456" w14:textId="28702CAB" w:rsidR="00D432E0" w:rsidRPr="00D432E0" w:rsidRDefault="00156AEB" w:rsidP="00F60378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>
        <w:rPr>
          <w:rFonts w:cstheme="minorHAnsi"/>
        </w:rPr>
        <w:t>District 18</w:t>
      </w:r>
      <w:r w:rsidR="009A2003">
        <w:rPr>
          <w:rFonts w:cstheme="minorHAnsi"/>
        </w:rPr>
        <w:t xml:space="preserve"> </w:t>
      </w:r>
      <w:r>
        <w:rPr>
          <w:rFonts w:cstheme="minorHAnsi"/>
        </w:rPr>
        <w:t xml:space="preserve">Home page: </w:t>
      </w:r>
      <w:hyperlink r:id="rId7" w:history="1">
        <w:r w:rsidRPr="00467C5B">
          <w:rPr>
            <w:rStyle w:val="Hyperlink"/>
            <w:rFonts w:cstheme="minorHAnsi"/>
          </w:rPr>
          <w:t>https://district18mpls.org/</w:t>
        </w:r>
      </w:hyperlink>
      <w:r>
        <w:rPr>
          <w:rFonts w:cstheme="minorHAnsi"/>
        </w:rPr>
        <w:t xml:space="preserve"> </w:t>
      </w:r>
    </w:p>
    <w:p w14:paraId="4A20B9D4" w14:textId="796D1F9F" w:rsidR="008E2067" w:rsidRPr="00B36F81" w:rsidRDefault="000744F2" w:rsidP="00D97BEF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>
        <w:t xml:space="preserve">Area 36 Calendar </w:t>
      </w:r>
      <w:hyperlink r:id="rId8" w:history="1">
        <w:r w:rsidRPr="009C66B0">
          <w:rPr>
            <w:rStyle w:val="Hyperlink"/>
          </w:rPr>
          <w:t>https://area36.org/events</w:t>
        </w:r>
      </w:hyperlink>
      <w:r>
        <w:t xml:space="preserve"> </w:t>
      </w:r>
      <w:r w:rsidR="00E65628">
        <w:rPr>
          <w:rFonts w:cstheme="minorHAnsi"/>
        </w:rPr>
        <w:br/>
      </w:r>
    </w:p>
    <w:p w14:paraId="6FE0E1F0" w14:textId="07165F1B" w:rsidR="00676E8E" w:rsidRDefault="008E2067" w:rsidP="00251344">
      <w:pPr>
        <w:pStyle w:val="ListParagraph"/>
        <w:numPr>
          <w:ilvl w:val="0"/>
          <w:numId w:val="17"/>
        </w:numPr>
      </w:pPr>
      <w:r w:rsidRPr="00EB31E1">
        <w:rPr>
          <w:b/>
          <w:bCs/>
        </w:rPr>
        <w:t>Intergroup Update</w:t>
      </w:r>
      <w:r w:rsidR="002860D3" w:rsidRPr="00EB31E1">
        <w:rPr>
          <w:b/>
          <w:bCs/>
        </w:rPr>
        <w:t>.</w:t>
      </w:r>
      <w:r w:rsidR="002E0574">
        <w:rPr>
          <w:b/>
          <w:bCs/>
        </w:rPr>
        <w:t xml:space="preserve"> </w:t>
      </w:r>
      <w:hyperlink r:id="rId9" w:history="1">
        <w:r w:rsidR="002E0574" w:rsidRPr="002E0574">
          <w:rPr>
            <w:rStyle w:val="Hyperlink"/>
          </w:rPr>
          <w:t>https://aaminneapolis.org/</w:t>
        </w:r>
      </w:hyperlink>
      <w:r w:rsidR="002E0574">
        <w:t>.</w:t>
      </w:r>
      <w:r w:rsidR="002E0574" w:rsidRPr="002E0574">
        <w:t xml:space="preserve"> </w:t>
      </w:r>
      <w:r w:rsidR="005505FF" w:rsidRPr="002E0574">
        <w:t xml:space="preserve"> </w:t>
      </w:r>
      <w:proofErr w:type="spellStart"/>
      <w:r w:rsidR="004C61AB" w:rsidRPr="002E0574">
        <w:t>Cawth</w:t>
      </w:r>
      <w:proofErr w:type="spellEnd"/>
      <w:r w:rsidR="004C61AB" w:rsidRPr="002E0574">
        <w:t xml:space="preserve"> </w:t>
      </w:r>
      <w:r w:rsidR="00A0129C">
        <w:t xml:space="preserve">has been </w:t>
      </w:r>
      <w:r w:rsidR="004C61AB" w:rsidRPr="002E0574">
        <w:t xml:space="preserve">our Minneapolis Intergroup Representative. </w:t>
      </w:r>
      <w:r w:rsidR="00B95CF0" w:rsidRPr="002E0574">
        <w:t xml:space="preserve">  </w:t>
      </w:r>
      <w:proofErr w:type="spellStart"/>
      <w:r w:rsidR="00797780">
        <w:t>Cawth</w:t>
      </w:r>
      <w:proofErr w:type="spellEnd"/>
      <w:r w:rsidR="00797780">
        <w:t xml:space="preserve"> reported that </w:t>
      </w:r>
      <w:r w:rsidR="00782C41">
        <w:t xml:space="preserve">their finances are </w:t>
      </w:r>
      <w:r w:rsidR="00A0129C">
        <w:t>down somewhat</w:t>
      </w:r>
      <w:r w:rsidR="00B958E9">
        <w:t xml:space="preserve"> but not worrisome.  Fiscal year ends in September</w:t>
      </w:r>
      <w:r w:rsidR="00A0129C">
        <w:t xml:space="preserve">. </w:t>
      </w:r>
      <w:r w:rsidR="00782C41">
        <w:t xml:space="preserve"> Intergroup </w:t>
      </w:r>
      <w:r w:rsidR="00A0129C">
        <w:t xml:space="preserve">will be holding an Open House this summer. </w:t>
      </w:r>
      <w:proofErr w:type="spellStart"/>
      <w:r w:rsidR="009A5FB7">
        <w:t>Cawt</w:t>
      </w:r>
      <w:r w:rsidR="00766515">
        <w:t>h</w:t>
      </w:r>
      <w:proofErr w:type="spellEnd"/>
      <w:r w:rsidR="00766515">
        <w:t xml:space="preserve"> reports that her</w:t>
      </w:r>
      <w:r w:rsidR="009A5FB7">
        <w:t xml:space="preserve"> </w:t>
      </w:r>
      <w:proofErr w:type="gramStart"/>
      <w:r w:rsidR="009A5FB7">
        <w:t>two year</w:t>
      </w:r>
      <w:proofErr w:type="gramEnd"/>
      <w:r w:rsidR="009A5FB7">
        <w:t xml:space="preserve"> term is coming up soon</w:t>
      </w:r>
      <w:r w:rsidR="00766515">
        <w:t>.</w:t>
      </w:r>
      <w:r w:rsidR="00015F5D">
        <w:t xml:space="preserve">  Jim, who is currently a phone volunteer at Intergroup, volunteered to succeed </w:t>
      </w:r>
      <w:r w:rsidR="00A0129C">
        <w:t xml:space="preserve">her. </w:t>
      </w:r>
      <w:r w:rsidR="00797780">
        <w:br/>
      </w:r>
      <w:r w:rsidR="00797780">
        <w:br/>
      </w:r>
      <w:r w:rsidR="00335647" w:rsidRPr="002E0574">
        <w:t xml:space="preserve">Intergroup publishes a monthly newsletter, the MIRRUS, which includes </w:t>
      </w:r>
      <w:r w:rsidR="00B43869" w:rsidRPr="002E0574">
        <w:t xml:space="preserve">an article on the step for that month.  Intergroup </w:t>
      </w:r>
      <w:r w:rsidR="00FA2C85">
        <w:t xml:space="preserve">also </w:t>
      </w:r>
      <w:r w:rsidR="00B43869" w:rsidRPr="002E0574">
        <w:t xml:space="preserve">has an </w:t>
      </w:r>
      <w:r w:rsidR="00C86848" w:rsidRPr="002E0574">
        <w:t>internet directory of all meetings in the greater Minneapolis area</w:t>
      </w:r>
      <w:r w:rsidR="00697EC7">
        <w:t xml:space="preserve"> </w:t>
      </w:r>
      <w:hyperlink r:id="rId10" w:history="1">
        <w:r w:rsidR="00697EC7" w:rsidRPr="00467C5B">
          <w:rPr>
            <w:rStyle w:val="Hyperlink"/>
          </w:rPr>
          <w:t>https://aaminneapolis.org/meetings/</w:t>
        </w:r>
      </w:hyperlink>
      <w:r w:rsidR="00697EC7">
        <w:t xml:space="preserve"> </w:t>
      </w:r>
      <w:r w:rsidR="003719EA">
        <w:br/>
      </w:r>
    </w:p>
    <w:p w14:paraId="712DE1E9" w14:textId="39CDD9CB" w:rsidR="006B54CC" w:rsidRDefault="00771C4E" w:rsidP="00EB31E1">
      <w:pPr>
        <w:pStyle w:val="ListParagraph"/>
        <w:numPr>
          <w:ilvl w:val="0"/>
          <w:numId w:val="17"/>
        </w:numPr>
      </w:pPr>
      <w:r w:rsidRPr="00EB31E1">
        <w:rPr>
          <w:b/>
          <w:bCs/>
        </w:rPr>
        <w:t>Financial Update –</w:t>
      </w:r>
      <w:r w:rsidR="009F39DC" w:rsidRPr="00EB31E1">
        <w:rPr>
          <w:b/>
          <w:bCs/>
        </w:rPr>
        <w:t xml:space="preserve"> </w:t>
      </w:r>
      <w:r w:rsidR="00AB5365" w:rsidRPr="00FD6FD1">
        <w:t>April is</w:t>
      </w:r>
      <w:r w:rsidR="00AB5365">
        <w:rPr>
          <w:b/>
          <w:bCs/>
        </w:rPr>
        <w:t xml:space="preserve"> c</w:t>
      </w:r>
      <w:r w:rsidR="00DB030F" w:rsidRPr="00DB030F">
        <w:t xml:space="preserve">urrently unavailable. An email will </w:t>
      </w:r>
      <w:r w:rsidR="00EB31E1" w:rsidRPr="00DB030F">
        <w:t>be</w:t>
      </w:r>
      <w:r w:rsidR="00EB31E1">
        <w:t xml:space="preserve"> sent out shortly summarizing our Financial Resources</w:t>
      </w:r>
    </w:p>
    <w:p w14:paraId="124D70FA" w14:textId="0531444E" w:rsidR="00AB5365" w:rsidRDefault="003719EA" w:rsidP="006B54CC">
      <w:pPr>
        <w:pStyle w:val="ListParagraph"/>
        <w:numPr>
          <w:ilvl w:val="1"/>
          <w:numId w:val="17"/>
        </w:numPr>
      </w:pPr>
      <w:r>
        <w:t xml:space="preserve">Checking Account </w:t>
      </w:r>
      <w:r w:rsidR="00AB5365">
        <w:t>Balance as of</w:t>
      </w:r>
      <w:r w:rsidR="00944418">
        <w:t xml:space="preserve"> June 30</w:t>
      </w:r>
      <w:r w:rsidR="00FD6FD1">
        <w:t xml:space="preserve"> is </w:t>
      </w:r>
      <w:r w:rsidR="00D82582">
        <w:t>approximately $</w:t>
      </w:r>
      <w:r w:rsidR="00747F81">
        <w:t>6</w:t>
      </w:r>
      <w:r w:rsidR="00F83748">
        <w:t>6</w:t>
      </w:r>
      <w:r w:rsidR="00D82582">
        <w:t>00</w:t>
      </w:r>
      <w:r w:rsidR="00944418">
        <w:t xml:space="preserve">. </w:t>
      </w:r>
      <w:r w:rsidR="00DD4274">
        <w:t xml:space="preserve">Prudent Reserve is approximately $3000. Total cash assets </w:t>
      </w:r>
      <w:r w:rsidR="00747F81">
        <w:t xml:space="preserve">about </w:t>
      </w:r>
      <w:r w:rsidR="00241188">
        <w:t>$9</w:t>
      </w:r>
      <w:r w:rsidR="00801F19">
        <w:t>6</w:t>
      </w:r>
      <w:r w:rsidR="00241188">
        <w:t>00</w:t>
      </w:r>
    </w:p>
    <w:p w14:paraId="4DC4CEA9" w14:textId="0C0B5E22" w:rsidR="00B36F81" w:rsidRDefault="006B54CC" w:rsidP="006B54CC">
      <w:pPr>
        <w:pStyle w:val="ListParagraph"/>
        <w:numPr>
          <w:ilvl w:val="1"/>
          <w:numId w:val="17"/>
        </w:numPr>
      </w:pPr>
      <w:r w:rsidRPr="00975DCD">
        <w:t>Decision on contributions</w:t>
      </w:r>
      <w:r w:rsidR="00801F19">
        <w:t xml:space="preserve">:  We decided to restart our monthly contributions to GSO, D18, Area 36 and Minneapolis Intergroup.  Monthly contributions would be $200 distributed 80, 40, </w:t>
      </w:r>
      <w:r w:rsidR="006345D0">
        <w:t xml:space="preserve">40, 40 dollars respectively.  </w:t>
      </w:r>
      <w:r w:rsidR="00EB31E1" w:rsidRPr="00975DCD">
        <w:br/>
      </w:r>
    </w:p>
    <w:p w14:paraId="6300791E" w14:textId="77777777" w:rsidR="00766515" w:rsidRPr="00975DCD" w:rsidRDefault="00766515" w:rsidP="00766515"/>
    <w:p w14:paraId="67781353" w14:textId="0D3C9E89" w:rsidR="0041244E" w:rsidRDefault="00EC60F6" w:rsidP="0008331C">
      <w:pPr>
        <w:pStyle w:val="ListParagraph"/>
        <w:numPr>
          <w:ilvl w:val="0"/>
          <w:numId w:val="17"/>
        </w:numPr>
        <w:spacing w:after="0" w:line="240" w:lineRule="auto"/>
      </w:pPr>
      <w:r w:rsidRPr="00CF501F">
        <w:rPr>
          <w:b/>
          <w:bCs/>
        </w:rPr>
        <w:lastRenderedPageBreak/>
        <w:t xml:space="preserve">Status of </w:t>
      </w:r>
      <w:proofErr w:type="gramStart"/>
      <w:r w:rsidRPr="00CF501F">
        <w:rPr>
          <w:b/>
          <w:bCs/>
        </w:rPr>
        <w:t>Face to Face</w:t>
      </w:r>
      <w:proofErr w:type="gramEnd"/>
      <w:r w:rsidRPr="00CF501F">
        <w:rPr>
          <w:b/>
          <w:bCs/>
        </w:rPr>
        <w:t xml:space="preserve"> Meetings.</w:t>
      </w:r>
      <w:r>
        <w:t xml:space="preserve">   </w:t>
      </w:r>
      <w:r w:rsidR="003D5195">
        <w:br/>
      </w:r>
      <w:r w:rsidR="003F33F9">
        <w:br/>
      </w:r>
      <w:r w:rsidR="008475BB">
        <w:t>There are currently 1</w:t>
      </w:r>
      <w:r w:rsidR="00B67E59">
        <w:t>3</w:t>
      </w:r>
      <w:r w:rsidR="008475BB">
        <w:t xml:space="preserve"> in-person </w:t>
      </w:r>
      <w:r w:rsidR="00FC3649">
        <w:t xml:space="preserve">AA </w:t>
      </w:r>
      <w:r w:rsidR="008475BB">
        <w:t xml:space="preserve">meetings. </w:t>
      </w:r>
      <w:r w:rsidR="00FA4A59">
        <w:br/>
      </w:r>
      <w:r w:rsidR="00FA4A59">
        <w:br/>
      </w:r>
      <w:r w:rsidR="001614F6">
        <w:t xml:space="preserve">There is a </w:t>
      </w:r>
      <w:r w:rsidR="00E764A7">
        <w:t>noon meeting for every day of the week.</w:t>
      </w:r>
      <w:r w:rsidR="00784373">
        <w:t xml:space="preserve">  </w:t>
      </w:r>
      <w:r w:rsidR="003D6862">
        <w:t xml:space="preserve">Noon meetings have steady attendance.  We seem to be more newcomers. </w:t>
      </w:r>
      <w:r w:rsidR="00FA4A59">
        <w:t xml:space="preserve"> </w:t>
      </w:r>
      <w:r w:rsidR="00DF37B9" w:rsidRPr="00DF37B9">
        <w:t>New trusted servant for Thursday 12 noon – welcome Doug!</w:t>
      </w:r>
      <w:r w:rsidR="00626C55">
        <w:t xml:space="preserve">  </w:t>
      </w:r>
      <w:r w:rsidR="003D6862">
        <w:br/>
      </w:r>
      <w:r w:rsidR="003D6862">
        <w:br/>
      </w:r>
      <w:r w:rsidR="00626C55">
        <w:t xml:space="preserve">Meeting attendance in the evening seems to be picking up.  </w:t>
      </w:r>
      <w:r w:rsidR="00CE43CA">
        <w:t>There is a</w:t>
      </w:r>
      <w:r w:rsidR="00DF37B9">
        <w:t>n in person</w:t>
      </w:r>
      <w:r w:rsidR="00CE43CA">
        <w:t xml:space="preserve"> meeting every evening except </w:t>
      </w:r>
      <w:r w:rsidR="00671B3E">
        <w:t>f</w:t>
      </w:r>
      <w:r w:rsidR="00CE43CA">
        <w:t xml:space="preserve">or Thursday. </w:t>
      </w:r>
      <w:r w:rsidR="009565DA">
        <w:t xml:space="preserve"> </w:t>
      </w:r>
      <w:r w:rsidR="00B67D98">
        <w:br/>
      </w:r>
    </w:p>
    <w:p w14:paraId="61256638" w14:textId="77777777" w:rsidR="00A6458A" w:rsidRDefault="00814859" w:rsidP="00DF37B9">
      <w:pPr>
        <w:pStyle w:val="ListParagraph"/>
        <w:spacing w:after="0" w:line="240" w:lineRule="auto"/>
      </w:pPr>
      <w:r>
        <w:t>There is a CODA meeting on Mondays at 730</w:t>
      </w:r>
      <w:r w:rsidR="004F06EE">
        <w:t>pm</w:t>
      </w:r>
      <w:r w:rsidR="00B67D98">
        <w:t>.</w:t>
      </w:r>
      <w:r w:rsidR="00BB4123">
        <w:t xml:space="preserve"> </w:t>
      </w:r>
    </w:p>
    <w:p w14:paraId="17E67F03" w14:textId="77777777" w:rsidR="00A6458A" w:rsidRDefault="00A6458A" w:rsidP="00DF37B9">
      <w:pPr>
        <w:pStyle w:val="ListParagraph"/>
        <w:spacing w:after="0" w:line="240" w:lineRule="auto"/>
      </w:pPr>
    </w:p>
    <w:p w14:paraId="36E23467" w14:textId="50100A6C" w:rsidR="00814859" w:rsidRDefault="00A6458A" w:rsidP="00DF37B9">
      <w:pPr>
        <w:pStyle w:val="ListParagraph"/>
        <w:spacing w:after="0" w:line="240" w:lineRule="auto"/>
      </w:pPr>
      <w:r>
        <w:t>The SLA meeting has disbanded due to low attendance.  They will merge with a group in St. Paul.</w:t>
      </w:r>
      <w:r w:rsidR="00BB4123">
        <w:br/>
      </w:r>
    </w:p>
    <w:tbl>
      <w:tblPr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0"/>
        <w:gridCol w:w="2430"/>
        <w:gridCol w:w="4680"/>
      </w:tblGrid>
      <w:tr w:rsidR="00596CB7" w:rsidRPr="00596CB7" w14:paraId="038BB633" w14:textId="77777777" w:rsidTr="00D82582">
        <w:trPr>
          <w:trHeight w:val="545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94775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73B94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58212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b/>
                <w:bCs/>
                <w:sz w:val="28"/>
                <w:szCs w:val="28"/>
              </w:rPr>
              <w:t>Trusted Servant</w:t>
            </w:r>
          </w:p>
        </w:tc>
      </w:tr>
      <w:tr w:rsidR="00596CB7" w:rsidRPr="00596CB7" w14:paraId="3F2C9330" w14:textId="77777777" w:rsidTr="00D82582">
        <w:trPr>
          <w:trHeight w:val="336"/>
        </w:trPr>
        <w:tc>
          <w:tcPr>
            <w:tcW w:w="3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964D9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Monday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E93A7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337B2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Cynthia</w:t>
            </w:r>
          </w:p>
        </w:tc>
      </w:tr>
      <w:tr w:rsidR="00596CB7" w:rsidRPr="00596CB7" w14:paraId="40AB7B19" w14:textId="77777777" w:rsidTr="00D82582">
        <w:trPr>
          <w:trHeight w:val="439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76504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Monday (WOMEN’S) 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B165C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 6 pm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57AF9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Ashley</w:t>
            </w:r>
          </w:p>
        </w:tc>
      </w:tr>
      <w:tr w:rsidR="00596CB7" w:rsidRPr="00596CB7" w14:paraId="50C9E6D7" w14:textId="77777777" w:rsidTr="00D82582">
        <w:trPr>
          <w:trHeight w:val="394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E435B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AA24C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105D7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Doug</w:t>
            </w:r>
          </w:p>
        </w:tc>
      </w:tr>
      <w:tr w:rsidR="00596CB7" w:rsidRPr="00596CB7" w14:paraId="2F649354" w14:textId="77777777" w:rsidTr="00D82582">
        <w:trPr>
          <w:trHeight w:val="331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9A8DC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Tuesday (MEN’S)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FE932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 7 pm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204F2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James K</w:t>
            </w:r>
          </w:p>
        </w:tc>
      </w:tr>
      <w:tr w:rsidR="00596CB7" w:rsidRPr="00596CB7" w14:paraId="03E59F04" w14:textId="77777777" w:rsidTr="00D82582">
        <w:trPr>
          <w:trHeight w:val="430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4C812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Wednesday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C2A1D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870A1" w14:textId="2C85875E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Brian F </w:t>
            </w:r>
          </w:p>
        </w:tc>
      </w:tr>
      <w:tr w:rsidR="00596CB7" w:rsidRPr="00596CB7" w14:paraId="21FD208F" w14:textId="77777777" w:rsidTr="00D82582">
        <w:trPr>
          <w:trHeight w:val="349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21DB8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Wednesday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AD757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 8 pm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3E0A0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Eric</w:t>
            </w:r>
          </w:p>
        </w:tc>
      </w:tr>
      <w:tr w:rsidR="00596CB7" w:rsidRPr="00596CB7" w14:paraId="2D9A37DB" w14:textId="77777777" w:rsidTr="00D82582">
        <w:trPr>
          <w:trHeight w:val="448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6DDE7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B931F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812E8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John DP</w:t>
            </w:r>
          </w:p>
        </w:tc>
      </w:tr>
      <w:tr w:rsidR="00596CB7" w:rsidRPr="00596CB7" w14:paraId="4CA434A5" w14:textId="77777777" w:rsidTr="00D82582">
        <w:trPr>
          <w:trHeight w:val="286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DA3C7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Friday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0CD40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F06C9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Sandy</w:t>
            </w:r>
          </w:p>
        </w:tc>
      </w:tr>
      <w:tr w:rsidR="00596CB7" w:rsidRPr="00596CB7" w14:paraId="6B155833" w14:textId="77777777" w:rsidTr="00D82582">
        <w:trPr>
          <w:trHeight w:val="385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47FCC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Friday (BIG BOOK)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7977E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 7 pm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B8335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Dwaine  </w:t>
            </w:r>
          </w:p>
        </w:tc>
      </w:tr>
      <w:tr w:rsidR="00596CB7" w:rsidRPr="00596CB7" w14:paraId="27DED384" w14:textId="77777777" w:rsidTr="00D82582">
        <w:trPr>
          <w:trHeight w:val="304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59577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Saturday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3B04C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F4B0B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Evelyn</w:t>
            </w:r>
          </w:p>
        </w:tc>
      </w:tr>
      <w:tr w:rsidR="00596CB7" w:rsidRPr="00596CB7" w14:paraId="471E6740" w14:textId="77777777" w:rsidTr="00D82582">
        <w:trPr>
          <w:trHeight w:val="322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545B9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Saturday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08AB9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 8 pm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69DBF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Dan H</w:t>
            </w:r>
          </w:p>
        </w:tc>
      </w:tr>
      <w:tr w:rsidR="00596CB7" w:rsidRPr="00596CB7" w14:paraId="372415B8" w14:textId="77777777" w:rsidTr="00D82582">
        <w:trPr>
          <w:trHeight w:val="250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BEB4D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Sunday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ECCC6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12 noon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2C608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John Mc</w:t>
            </w:r>
          </w:p>
        </w:tc>
      </w:tr>
      <w:tr w:rsidR="00596CB7" w:rsidRPr="00596CB7" w14:paraId="1377CA6B" w14:textId="77777777" w:rsidTr="00D82582">
        <w:trPr>
          <w:trHeight w:val="295"/>
        </w:trPr>
        <w:tc>
          <w:tcPr>
            <w:tcW w:w="3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21493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Sunday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C385A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 xml:space="preserve"> 6 pm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A8C5E" w14:textId="77777777" w:rsidR="00596CB7" w:rsidRPr="00596CB7" w:rsidRDefault="00596CB7" w:rsidP="00596CB7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r w:rsidRPr="00596CB7">
              <w:rPr>
                <w:sz w:val="28"/>
                <w:szCs w:val="28"/>
              </w:rPr>
              <w:t>Jason</w:t>
            </w:r>
          </w:p>
        </w:tc>
      </w:tr>
    </w:tbl>
    <w:p w14:paraId="52FC9D60" w14:textId="031034E1" w:rsidR="00417332" w:rsidRDefault="00417332" w:rsidP="00282351">
      <w:pPr>
        <w:spacing w:after="0" w:line="240" w:lineRule="auto"/>
        <w:ind w:left="720"/>
      </w:pPr>
    </w:p>
    <w:p w14:paraId="4CB09292" w14:textId="77777777" w:rsidR="00417332" w:rsidRDefault="00417332" w:rsidP="00282351">
      <w:pPr>
        <w:spacing w:after="0" w:line="240" w:lineRule="auto"/>
        <w:ind w:left="720"/>
      </w:pPr>
    </w:p>
    <w:p w14:paraId="0A800CE3" w14:textId="77777777" w:rsidR="00447428" w:rsidRDefault="00447428" w:rsidP="00282351">
      <w:pPr>
        <w:spacing w:after="0" w:line="240" w:lineRule="auto"/>
        <w:ind w:left="720"/>
      </w:pPr>
    </w:p>
    <w:p w14:paraId="279BC07F" w14:textId="77777777" w:rsidR="00447428" w:rsidRDefault="00447428" w:rsidP="00282351">
      <w:pPr>
        <w:spacing w:after="0" w:line="240" w:lineRule="auto"/>
        <w:ind w:left="720"/>
      </w:pPr>
    </w:p>
    <w:p w14:paraId="7743374C" w14:textId="77777777" w:rsidR="00CD628A" w:rsidRDefault="00CD628A" w:rsidP="00282351">
      <w:pPr>
        <w:spacing w:after="0" w:line="240" w:lineRule="auto"/>
        <w:ind w:left="720"/>
      </w:pPr>
    </w:p>
    <w:p w14:paraId="78D50133" w14:textId="77777777" w:rsidR="00055585" w:rsidRDefault="00431F7B" w:rsidP="00F66F9E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8E2067">
        <w:rPr>
          <w:b/>
          <w:bCs/>
        </w:rPr>
        <w:lastRenderedPageBreak/>
        <w:t>Zoom Meetings</w:t>
      </w:r>
      <w:r w:rsidR="0064524E">
        <w:rPr>
          <w:b/>
          <w:bCs/>
        </w:rPr>
        <w:t xml:space="preserve">.  </w:t>
      </w:r>
    </w:p>
    <w:p w14:paraId="1D67B72F" w14:textId="1F2C5D0C" w:rsidR="0037204D" w:rsidRPr="00055585" w:rsidRDefault="00055585" w:rsidP="00D3130E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Noon meetings: </w:t>
      </w:r>
      <w:r w:rsidR="0066279F">
        <w:t>A</w:t>
      </w:r>
      <w:r w:rsidR="0064524E" w:rsidRPr="00F66F9E">
        <w:t xml:space="preserve">ttendance </w:t>
      </w:r>
      <w:r w:rsidR="0006645F" w:rsidRPr="00F66F9E">
        <w:t>has been</w:t>
      </w:r>
      <w:r w:rsidR="00D54EB8" w:rsidRPr="00F66F9E">
        <w:t xml:space="preserve"> steady</w:t>
      </w:r>
      <w:r>
        <w:t>. A t</w:t>
      </w:r>
      <w:r w:rsidRPr="00F66F9E">
        <w:t>ypical meeting is running 10-15 attendees</w:t>
      </w:r>
      <w:r w:rsidR="009A099A">
        <w:t xml:space="preserve">.  Mike T to take Saturday Noon Zoom. Sara D took over Wednesday noon.  Kari </w:t>
      </w:r>
      <w:r w:rsidR="00743994">
        <w:t xml:space="preserve">took </w:t>
      </w:r>
      <w:r w:rsidR="009A099A">
        <w:t>over Monday noon.</w:t>
      </w:r>
      <w:r w:rsidR="00AA6CED">
        <w:br/>
      </w:r>
    </w:p>
    <w:p w14:paraId="7B0231AF" w14:textId="0B3E622D" w:rsidR="00055585" w:rsidRPr="00D3130E" w:rsidRDefault="00055585" w:rsidP="00D3130E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8pm meetings: </w:t>
      </w:r>
      <w:r w:rsidRPr="00D3130E">
        <w:t xml:space="preserve">Attendance has been steady for most </w:t>
      </w:r>
      <w:proofErr w:type="gramStart"/>
      <w:r w:rsidRPr="00D3130E">
        <w:t>nights, but</w:t>
      </w:r>
      <w:proofErr w:type="gramEnd"/>
      <w:r w:rsidRPr="00D3130E">
        <w:t xml:space="preserve"> growing for </w:t>
      </w:r>
      <w:r w:rsidR="00D3130E" w:rsidRPr="00D3130E">
        <w:t xml:space="preserve">some nights. </w:t>
      </w:r>
      <w:r w:rsidR="0057195E">
        <w:t xml:space="preserve">Shaun took over Tuesday night step meeting. </w:t>
      </w:r>
      <w:r w:rsidR="009A099A">
        <w:t xml:space="preserve">Mark Z took over Wednesday night.  </w:t>
      </w:r>
      <w:r w:rsidR="009E4BDF">
        <w:br/>
      </w:r>
    </w:p>
    <w:p w14:paraId="7EB44E1F" w14:textId="26B37F32" w:rsidR="00055585" w:rsidRPr="00D3130E" w:rsidRDefault="00055585" w:rsidP="00D3130E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>
        <w:rPr>
          <w:b/>
          <w:bCs/>
        </w:rPr>
        <w:t>Women’s meetings:</w:t>
      </w:r>
      <w:r w:rsidR="00D3130E">
        <w:rPr>
          <w:b/>
          <w:bCs/>
        </w:rPr>
        <w:t xml:space="preserve"> </w:t>
      </w:r>
      <w:r w:rsidR="00D3130E">
        <w:t xml:space="preserve"> Dana is the Monday Women’s Trusted Servant</w:t>
      </w:r>
      <w:r w:rsidR="009E4BDF">
        <w:br/>
      </w:r>
    </w:p>
    <w:p w14:paraId="13C01372" w14:textId="05A463F9" w:rsidR="00055585" w:rsidRPr="009F2E66" w:rsidRDefault="00055585" w:rsidP="00D3130E">
      <w:pPr>
        <w:pStyle w:val="ListParagraph"/>
        <w:numPr>
          <w:ilvl w:val="0"/>
          <w:numId w:val="37"/>
        </w:numPr>
        <w:spacing w:after="0" w:line="240" w:lineRule="auto"/>
        <w:rPr>
          <w:b/>
          <w:bCs/>
        </w:rPr>
      </w:pPr>
      <w:r>
        <w:rPr>
          <w:b/>
          <w:bCs/>
        </w:rPr>
        <w:t>Living Sober meeting:</w:t>
      </w:r>
      <w:r w:rsidR="00D3130E">
        <w:rPr>
          <w:b/>
          <w:bCs/>
        </w:rPr>
        <w:t xml:space="preserve"> </w:t>
      </w:r>
      <w:r w:rsidR="00D3130E" w:rsidRPr="00D3130E">
        <w:t>no new information</w:t>
      </w:r>
      <w:r w:rsidR="009F2E66">
        <w:br/>
      </w:r>
    </w:p>
    <w:p w14:paraId="29728EFF" w14:textId="52A1E3C8" w:rsidR="009B0344" w:rsidRDefault="00BF14DA" w:rsidP="00D3130E">
      <w:pPr>
        <w:pStyle w:val="ListParagraph"/>
        <w:numPr>
          <w:ilvl w:val="0"/>
          <w:numId w:val="37"/>
        </w:numPr>
        <w:spacing w:after="0" w:line="240" w:lineRule="auto"/>
      </w:pPr>
      <w:r w:rsidRPr="00BF14DA">
        <w:rPr>
          <w:b/>
          <w:bCs/>
        </w:rPr>
        <w:t>Step Workbook Study Group:</w:t>
      </w:r>
      <w:r>
        <w:t xml:space="preserve">  Time changed to Saturday 1100AM</w:t>
      </w:r>
      <w:r w:rsidR="007C2D63">
        <w:br/>
      </w:r>
    </w:p>
    <w:p w14:paraId="664E7C45" w14:textId="034C6418" w:rsidR="00920A68" w:rsidRDefault="006A16CF" w:rsidP="00DB6BD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A60253">
        <w:rPr>
          <w:b/>
          <w:bCs/>
        </w:rPr>
        <w:br/>
      </w:r>
      <w:r w:rsidR="00AD5307" w:rsidRPr="00AD5307">
        <w:rPr>
          <w:b/>
          <w:bCs/>
          <w:noProof/>
        </w:rPr>
        <w:drawing>
          <wp:inline distT="0" distB="0" distL="0" distR="0" wp14:anchorId="24A8AF2F" wp14:editId="765555F8">
            <wp:extent cx="5683542" cy="4254719"/>
            <wp:effectExtent l="0" t="0" r="0" b="0"/>
            <wp:docPr id="1483425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42513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42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7F4">
        <w:rPr>
          <w:b/>
          <w:bCs/>
        </w:rPr>
        <w:br/>
      </w:r>
      <w:r w:rsidR="009D37F4">
        <w:rPr>
          <w:b/>
          <w:bCs/>
        </w:rPr>
        <w:br/>
      </w:r>
    </w:p>
    <w:p w14:paraId="3710450C" w14:textId="77777777" w:rsidR="000F4920" w:rsidRDefault="008F63B8" w:rsidP="0008331C">
      <w:pPr>
        <w:numPr>
          <w:ilvl w:val="0"/>
          <w:numId w:val="17"/>
        </w:numPr>
        <w:spacing w:after="0" w:line="240" w:lineRule="auto"/>
      </w:pPr>
      <w:r w:rsidRPr="008F63B8">
        <w:rPr>
          <w:b/>
          <w:bCs/>
        </w:rPr>
        <w:t>Covid Policy</w:t>
      </w:r>
      <w:r w:rsidR="00FF78EB">
        <w:rPr>
          <w:b/>
          <w:bCs/>
        </w:rPr>
        <w:t>, Safety and Security</w:t>
      </w:r>
      <w:r w:rsidRPr="008F63B8">
        <w:rPr>
          <w:b/>
          <w:bCs/>
        </w:rPr>
        <w:t xml:space="preserve">. </w:t>
      </w:r>
      <w:r w:rsidR="00AC35A3">
        <w:t>Group voted to move the lockbox to a more secure location. Tuesday the door was found unlocked for the noon meeting. Trusted Servants and Sponsors are</w:t>
      </w:r>
      <w:r w:rsidR="000F4920">
        <w:t xml:space="preserve"> encouraged to check that the facility is secure when leaving the building.</w:t>
      </w:r>
    </w:p>
    <w:p w14:paraId="55DBD009" w14:textId="77777777" w:rsidR="000F4920" w:rsidRDefault="000F4920" w:rsidP="000F4920">
      <w:pPr>
        <w:spacing w:after="0" w:line="240" w:lineRule="auto"/>
        <w:ind w:left="720"/>
        <w:rPr>
          <w:b/>
          <w:bCs/>
        </w:rPr>
      </w:pPr>
    </w:p>
    <w:p w14:paraId="6D11796B" w14:textId="77777777" w:rsidR="000F4920" w:rsidRDefault="000F4920" w:rsidP="000F4920">
      <w:pPr>
        <w:spacing w:after="0" w:line="240" w:lineRule="auto"/>
        <w:ind w:left="720"/>
        <w:rPr>
          <w:b/>
          <w:bCs/>
        </w:rPr>
      </w:pPr>
    </w:p>
    <w:p w14:paraId="5575DDF2" w14:textId="6CC8C3EE" w:rsidR="007E0DFA" w:rsidRDefault="007C5F5F" w:rsidP="000F4920">
      <w:pPr>
        <w:spacing w:after="0" w:line="240" w:lineRule="auto"/>
        <w:ind w:left="720"/>
      </w:pPr>
      <w:r>
        <w:t xml:space="preserve"> </w:t>
      </w:r>
      <w:r w:rsidR="00B94E55">
        <w:t xml:space="preserve">  </w:t>
      </w:r>
      <w:r w:rsidR="0004095C">
        <w:br/>
      </w:r>
    </w:p>
    <w:p w14:paraId="793F604E" w14:textId="41443983" w:rsidR="0004095C" w:rsidRDefault="0004095C" w:rsidP="0008331C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Concerns</w:t>
      </w:r>
      <w:r w:rsidR="005655DE">
        <w:rPr>
          <w:b/>
          <w:bCs/>
        </w:rPr>
        <w:t xml:space="preserve"> &amp; Improvements</w:t>
      </w:r>
    </w:p>
    <w:p w14:paraId="752AB665" w14:textId="0DEADEB4" w:rsidR="00500596" w:rsidRDefault="00500596" w:rsidP="000F25A3">
      <w:pPr>
        <w:pStyle w:val="ListParagraph"/>
        <w:spacing w:after="0" w:line="240" w:lineRule="auto"/>
        <w:ind w:left="2160"/>
      </w:pPr>
    </w:p>
    <w:p w14:paraId="736E43CB" w14:textId="24B0F1AD" w:rsidR="00363E7A" w:rsidRDefault="00F70F72" w:rsidP="000C650D">
      <w:pPr>
        <w:pStyle w:val="ListParagraph"/>
        <w:numPr>
          <w:ilvl w:val="0"/>
          <w:numId w:val="34"/>
        </w:numPr>
        <w:spacing w:after="0" w:line="240" w:lineRule="auto"/>
      </w:pPr>
      <w:r>
        <w:t>Donation of Chairs.  Pending – waiting for a report from D</w:t>
      </w:r>
      <w:r w:rsidR="00363E7A">
        <w:t>waine.</w:t>
      </w:r>
      <w:r w:rsidR="00363E7A">
        <w:br/>
      </w:r>
    </w:p>
    <w:p w14:paraId="0AB30C9A" w14:textId="00D4813A" w:rsidR="000C650D" w:rsidRPr="000C650D" w:rsidRDefault="000C650D" w:rsidP="000C650D">
      <w:pPr>
        <w:pStyle w:val="ListParagraph"/>
        <w:numPr>
          <w:ilvl w:val="0"/>
          <w:numId w:val="34"/>
        </w:numPr>
        <w:spacing w:after="0" w:line="240" w:lineRule="auto"/>
      </w:pPr>
      <w:r w:rsidRPr="000C650D">
        <w:t xml:space="preserve">Restock books and </w:t>
      </w:r>
      <w:r w:rsidR="004B4454">
        <w:t>pamphlet.</w:t>
      </w:r>
      <w:r w:rsidRPr="000C650D">
        <w:t xml:space="preserve">  </w:t>
      </w:r>
      <w:r w:rsidR="002D2738" w:rsidRPr="00452F6A">
        <w:t>Someone will attend the Intergroup Open House to purchase Pamphlets on Sponsorship and copies of As Bill Sees It.</w:t>
      </w:r>
      <w:r w:rsidR="00A64E2E">
        <w:br/>
      </w:r>
    </w:p>
    <w:p w14:paraId="6217409B" w14:textId="7A9E5BB0" w:rsidR="000C650D" w:rsidRPr="000C650D" w:rsidRDefault="000C650D" w:rsidP="00547AB1">
      <w:pPr>
        <w:pStyle w:val="ListParagraph"/>
        <w:numPr>
          <w:ilvl w:val="0"/>
          <w:numId w:val="34"/>
        </w:numPr>
        <w:spacing w:after="0" w:line="240" w:lineRule="auto"/>
      </w:pPr>
      <w:r w:rsidRPr="000C650D">
        <w:t>Revising Bylaws</w:t>
      </w:r>
      <w:r w:rsidR="002D2738">
        <w:t xml:space="preserve">.  </w:t>
      </w:r>
      <w:r w:rsidR="00452F6A">
        <w:t>T</w:t>
      </w:r>
      <w:r w:rsidR="00363E7A">
        <w:t>he Committee</w:t>
      </w:r>
      <w:r w:rsidR="002D2738">
        <w:t xml:space="preserve"> amended and approved the </w:t>
      </w:r>
      <w:r w:rsidR="00F763D8">
        <w:t xml:space="preserve">proposed </w:t>
      </w:r>
      <w:r w:rsidR="002D2738">
        <w:t xml:space="preserve">bylaws </w:t>
      </w:r>
      <w:r w:rsidR="00E74458">
        <w:t>dated July 5, 2023.</w:t>
      </w:r>
      <w:r w:rsidR="00363E7A">
        <w:t xml:space="preserve">  Bylaws will be reviewed periodically to ensure their functionality.</w:t>
      </w:r>
      <w:r w:rsidR="00A64E2E">
        <w:br/>
      </w:r>
    </w:p>
    <w:p w14:paraId="28A1A449" w14:textId="076D7E33" w:rsidR="00363E7A" w:rsidRDefault="00E74458" w:rsidP="0041706E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Cross talk.  </w:t>
      </w:r>
      <w:r w:rsidR="00E821EC">
        <w:t xml:space="preserve">There was a discussion around the definition of crosstalk and how to minimize it.  </w:t>
      </w:r>
      <w:r w:rsidR="006730B1">
        <w:t xml:space="preserve">Trusted Servants will be encouraged to remind members that advice giving, interruptions, and comments can create problems.  </w:t>
      </w:r>
      <w:r w:rsidR="003B6888">
        <w:t xml:space="preserve">One useful definition of Crosstalk is available in the Clubhouse Operating Guide. </w:t>
      </w:r>
      <w:r w:rsidR="00363E7A">
        <w:br/>
      </w:r>
    </w:p>
    <w:p w14:paraId="10E723B2" w14:textId="299320CE" w:rsidR="00D35A5D" w:rsidRPr="00920A68" w:rsidRDefault="00363E7A" w:rsidP="0041706E">
      <w:pPr>
        <w:pStyle w:val="ListParagraph"/>
        <w:numPr>
          <w:ilvl w:val="0"/>
          <w:numId w:val="34"/>
        </w:numPr>
        <w:spacing w:after="0" w:line="240" w:lineRule="auto"/>
      </w:pPr>
      <w:r>
        <w:t>Sobriety Medallions.</w:t>
      </w:r>
      <w:r w:rsidR="003B6888">
        <w:t xml:space="preserve">  The question arose regarding a member who request an AA medallion, </w:t>
      </w:r>
      <w:r w:rsidR="00635F1F">
        <w:t xml:space="preserve">who is still using other medications (such as cannabis).  The consensus of the committee is that we do not take opinions on outside issues. </w:t>
      </w:r>
      <w:r w:rsidR="001262C3">
        <w:t xml:space="preserve"> We are about </w:t>
      </w:r>
      <w:r w:rsidR="00587AE5">
        <w:t xml:space="preserve">quitting </w:t>
      </w:r>
      <w:r w:rsidR="001262C3">
        <w:t xml:space="preserve">drinking. </w:t>
      </w:r>
      <w:r w:rsidR="00635F1F">
        <w:t xml:space="preserve"> Any member </w:t>
      </w:r>
      <w:r w:rsidR="001262C3">
        <w:t xml:space="preserve">who uses other medications </w:t>
      </w:r>
      <w:r w:rsidR="00635F1F">
        <w:t>who asks if they are deserving of a medallion should</w:t>
      </w:r>
      <w:r w:rsidR="008114C8">
        <w:t xml:space="preserve"> be advised to check </w:t>
      </w:r>
      <w:r w:rsidR="00635F1F">
        <w:t>with their sponsor</w:t>
      </w:r>
      <w:r w:rsidR="00F94294">
        <w:t xml:space="preserve"> </w:t>
      </w:r>
      <w:r w:rsidR="008114C8">
        <w:t>about selecting a sobriety date</w:t>
      </w:r>
      <w:r w:rsidR="00F94294">
        <w:t>.</w:t>
      </w:r>
      <w:r w:rsidR="001262C3">
        <w:t xml:space="preserve">  </w:t>
      </w:r>
      <w:r w:rsidR="001A1275">
        <w:t xml:space="preserve">Otherwise, we will leave the decision up to the group conscious of that </w:t>
      </w:r>
      <w:r w:rsidR="00F763D8">
        <w:t>meeting</w:t>
      </w:r>
      <w:r w:rsidR="001A1275">
        <w:t xml:space="preserve">. </w:t>
      </w:r>
      <w:r w:rsidR="00661904">
        <w:br/>
      </w:r>
    </w:p>
    <w:p w14:paraId="40CBACD2" w14:textId="118AB24E" w:rsidR="000F44EE" w:rsidRDefault="00F72E11" w:rsidP="0008331C">
      <w:pPr>
        <w:pStyle w:val="ListParagraph"/>
        <w:numPr>
          <w:ilvl w:val="0"/>
          <w:numId w:val="17"/>
        </w:numPr>
        <w:spacing w:after="0" w:line="240" w:lineRule="auto"/>
      </w:pPr>
      <w:r>
        <w:rPr>
          <w:b/>
          <w:bCs/>
        </w:rPr>
        <w:t>Events</w:t>
      </w:r>
      <w:r w:rsidR="00ED0EEC">
        <w:rPr>
          <w:b/>
          <w:bCs/>
        </w:rPr>
        <w:t xml:space="preserve"> hosted by Gratitude Group</w:t>
      </w:r>
      <w:r w:rsidR="00490F2C">
        <w:rPr>
          <w:b/>
          <w:bCs/>
        </w:rPr>
        <w:br/>
      </w:r>
    </w:p>
    <w:p w14:paraId="07876F35" w14:textId="5FB42030" w:rsidR="00BA1E8E" w:rsidRDefault="0061427E" w:rsidP="00B569A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Not applicable </w:t>
      </w:r>
      <w:r w:rsidR="00D35A5D">
        <w:br/>
      </w:r>
    </w:p>
    <w:p w14:paraId="524D6108" w14:textId="5887C693" w:rsidR="00997879" w:rsidRPr="00997879" w:rsidRDefault="00ED0EEC" w:rsidP="0008331C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>
        <w:rPr>
          <w:b/>
          <w:bCs/>
        </w:rPr>
        <w:t>Events hosted by other Groups and Service Organizations</w:t>
      </w:r>
      <w:r w:rsidR="00E137A8">
        <w:rPr>
          <w:b/>
          <w:bCs/>
        </w:rPr>
        <w:t xml:space="preserve"> </w:t>
      </w:r>
      <w:r w:rsidR="00E137A8" w:rsidRPr="000351C6">
        <w:t>– see attached flyers</w:t>
      </w:r>
      <w:r w:rsidR="00E52C03">
        <w:t xml:space="preserve">.  See the Minneapolis Intergroup website:  </w:t>
      </w:r>
      <w:hyperlink r:id="rId12" w:history="1">
        <w:r w:rsidR="007369CC" w:rsidRPr="00DD4B16">
          <w:rPr>
            <w:rStyle w:val="Hyperlink"/>
          </w:rPr>
          <w:t>https://aaminneapolis.org/events/</w:t>
        </w:r>
      </w:hyperlink>
      <w:r w:rsidR="007369CC">
        <w:t xml:space="preserve"> </w:t>
      </w:r>
      <w:r w:rsidR="00D35A5D">
        <w:br/>
      </w:r>
    </w:p>
    <w:p w14:paraId="01BB516E" w14:textId="227121C4" w:rsidR="00763BF6" w:rsidRPr="00CB38A1" w:rsidRDefault="002B48F3" w:rsidP="003B5EBF">
      <w:pPr>
        <w:spacing w:after="0" w:line="240" w:lineRule="auto"/>
      </w:pPr>
      <w:r>
        <w:br/>
      </w:r>
      <w:r w:rsidR="00CB38A1" w:rsidRPr="00CB38A1">
        <w:t>Recorded by John Mc, Secretary.</w:t>
      </w:r>
    </w:p>
    <w:p w14:paraId="75F9BCDF" w14:textId="6E00D243" w:rsidR="00CB38A1" w:rsidRPr="003B5EBF" w:rsidRDefault="00CB38A1" w:rsidP="003B5EBF">
      <w:pPr>
        <w:spacing w:after="0" w:line="240" w:lineRule="auto"/>
        <w:rPr>
          <w:b/>
          <w:bCs/>
        </w:rPr>
      </w:pPr>
    </w:p>
    <w:sectPr w:rsidR="00CB38A1" w:rsidRPr="003B5EBF" w:rsidSect="00115FB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687C" w14:textId="77777777" w:rsidR="00B12E99" w:rsidRDefault="00B12E99" w:rsidP="00EF15BB">
      <w:pPr>
        <w:spacing w:after="0" w:line="240" w:lineRule="auto"/>
      </w:pPr>
      <w:r>
        <w:separator/>
      </w:r>
    </w:p>
  </w:endnote>
  <w:endnote w:type="continuationSeparator" w:id="0">
    <w:p w14:paraId="6FA0BB94" w14:textId="77777777" w:rsidR="00B12E99" w:rsidRDefault="00B12E99" w:rsidP="00EF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554" w14:textId="1274AC58" w:rsidR="00EF15BB" w:rsidRDefault="00EF15B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7314" wp14:editId="42BF88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793D0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1319" w14:textId="77777777" w:rsidR="00B12E99" w:rsidRDefault="00B12E99" w:rsidP="00EF15BB">
      <w:pPr>
        <w:spacing w:after="0" w:line="240" w:lineRule="auto"/>
      </w:pPr>
      <w:r>
        <w:separator/>
      </w:r>
    </w:p>
  </w:footnote>
  <w:footnote w:type="continuationSeparator" w:id="0">
    <w:p w14:paraId="76ADC885" w14:textId="77777777" w:rsidR="00B12E99" w:rsidRDefault="00B12E99" w:rsidP="00EF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4159" w14:textId="77777777" w:rsidR="00F77AC7" w:rsidRDefault="00F77AC7" w:rsidP="009D09B1">
    <w:pPr>
      <w:jc w:val="center"/>
      <w:rPr>
        <w:b/>
        <w:bCs/>
      </w:rPr>
    </w:pPr>
  </w:p>
  <w:p w14:paraId="283743A0" w14:textId="6E74BAF5" w:rsidR="009D09B1" w:rsidRPr="009D09B1" w:rsidRDefault="009D09B1" w:rsidP="009D09B1">
    <w:pPr>
      <w:jc w:val="center"/>
      <w:rPr>
        <w:b/>
        <w:bCs/>
      </w:rPr>
    </w:pPr>
    <w:r w:rsidRPr="009D09B1">
      <w:rPr>
        <w:b/>
        <w:bCs/>
      </w:rPr>
      <w:t>Gratitude Group Steering Committee – Minutes</w:t>
    </w:r>
    <w:r w:rsidR="00E33744">
      <w:rPr>
        <w:b/>
        <w:bCs/>
      </w:rPr>
      <w:t xml:space="preserve"> (unapproved)</w:t>
    </w:r>
    <w:r w:rsidRPr="009D09B1">
      <w:rPr>
        <w:b/>
        <w:bCs/>
      </w:rPr>
      <w:t xml:space="preserve"> </w:t>
    </w:r>
    <w:r w:rsidR="00606CE9">
      <w:rPr>
        <w:b/>
        <w:bCs/>
      </w:rPr>
      <w:t xml:space="preserve">– </w:t>
    </w:r>
    <w:r w:rsidR="00777C0D">
      <w:rPr>
        <w:b/>
        <w:bCs/>
      </w:rPr>
      <w:t>Wednesday</w:t>
    </w:r>
    <w:r w:rsidR="00676E8E">
      <w:rPr>
        <w:b/>
        <w:bCs/>
      </w:rPr>
      <w:t>,</w:t>
    </w:r>
    <w:r w:rsidR="00791A28">
      <w:rPr>
        <w:b/>
        <w:bCs/>
      </w:rPr>
      <w:t xml:space="preserve"> Ju</w:t>
    </w:r>
    <w:r w:rsidR="00A26066">
      <w:rPr>
        <w:b/>
        <w:bCs/>
      </w:rPr>
      <w:t>ly 5th</w:t>
    </w:r>
    <w:r w:rsidR="00EF1E07">
      <w:rPr>
        <w:b/>
        <w:bCs/>
      </w:rPr>
      <w:t>, 2023</w:t>
    </w:r>
  </w:p>
  <w:p w14:paraId="23125A31" w14:textId="77777777" w:rsidR="009D09B1" w:rsidRDefault="009D0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9D7"/>
    <w:multiLevelType w:val="hybridMultilevel"/>
    <w:tmpl w:val="02CEE33E"/>
    <w:lvl w:ilvl="0" w:tplc="5546C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0AD"/>
    <w:multiLevelType w:val="hybridMultilevel"/>
    <w:tmpl w:val="10F0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294"/>
    <w:multiLevelType w:val="hybridMultilevel"/>
    <w:tmpl w:val="B8CE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B5"/>
    <w:multiLevelType w:val="hybridMultilevel"/>
    <w:tmpl w:val="A1AE06D8"/>
    <w:lvl w:ilvl="0" w:tplc="0F8C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EA4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F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6B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26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86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23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A0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2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30B92"/>
    <w:multiLevelType w:val="hybridMultilevel"/>
    <w:tmpl w:val="47E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032DA"/>
    <w:multiLevelType w:val="hybridMultilevel"/>
    <w:tmpl w:val="359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4343D1"/>
    <w:multiLevelType w:val="hybridMultilevel"/>
    <w:tmpl w:val="E8EA0784"/>
    <w:lvl w:ilvl="0" w:tplc="A216C6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89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67A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8F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AFC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6A0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4D1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AEE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E53DD5"/>
    <w:multiLevelType w:val="hybridMultilevel"/>
    <w:tmpl w:val="A4FAAD7C"/>
    <w:lvl w:ilvl="0" w:tplc="E6529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A5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C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F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A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E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684258"/>
    <w:multiLevelType w:val="hybridMultilevel"/>
    <w:tmpl w:val="EA16E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11C26"/>
    <w:multiLevelType w:val="hybridMultilevel"/>
    <w:tmpl w:val="4AD6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6A1826"/>
    <w:multiLevelType w:val="hybridMultilevel"/>
    <w:tmpl w:val="AB30F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6116D"/>
    <w:multiLevelType w:val="hybridMultilevel"/>
    <w:tmpl w:val="723610A4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E4FC7"/>
    <w:multiLevelType w:val="hybridMultilevel"/>
    <w:tmpl w:val="085059B4"/>
    <w:lvl w:ilvl="0" w:tplc="D5DC1A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C165E"/>
    <w:multiLevelType w:val="hybridMultilevel"/>
    <w:tmpl w:val="8C0AD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95F56"/>
    <w:multiLevelType w:val="hybridMultilevel"/>
    <w:tmpl w:val="67C2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532E"/>
    <w:multiLevelType w:val="hybridMultilevel"/>
    <w:tmpl w:val="C4466D50"/>
    <w:lvl w:ilvl="0" w:tplc="0F8CB0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56A00"/>
    <w:multiLevelType w:val="hybridMultilevel"/>
    <w:tmpl w:val="A738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5109A1"/>
    <w:multiLevelType w:val="hybridMultilevel"/>
    <w:tmpl w:val="3928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9211C2"/>
    <w:multiLevelType w:val="hybridMultilevel"/>
    <w:tmpl w:val="570256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DD7040"/>
    <w:multiLevelType w:val="hybridMultilevel"/>
    <w:tmpl w:val="4E1E2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EE1"/>
    <w:multiLevelType w:val="hybridMultilevel"/>
    <w:tmpl w:val="71263152"/>
    <w:lvl w:ilvl="0" w:tplc="A15E3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27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EE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8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0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C2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8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8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E65056"/>
    <w:multiLevelType w:val="hybridMultilevel"/>
    <w:tmpl w:val="5F8636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F2DD8"/>
    <w:multiLevelType w:val="hybridMultilevel"/>
    <w:tmpl w:val="C56EA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B27B1"/>
    <w:multiLevelType w:val="hybridMultilevel"/>
    <w:tmpl w:val="A3A814D8"/>
    <w:lvl w:ilvl="0" w:tplc="0F8CB0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5DB6"/>
    <w:multiLevelType w:val="hybridMultilevel"/>
    <w:tmpl w:val="AC42CA3E"/>
    <w:lvl w:ilvl="0" w:tplc="52D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E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2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2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A42A9A"/>
    <w:multiLevelType w:val="hybridMultilevel"/>
    <w:tmpl w:val="FBB8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37E9B"/>
    <w:multiLevelType w:val="hybridMultilevel"/>
    <w:tmpl w:val="B768C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4760E4"/>
    <w:multiLevelType w:val="hybridMultilevel"/>
    <w:tmpl w:val="BE622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70F20"/>
    <w:multiLevelType w:val="hybridMultilevel"/>
    <w:tmpl w:val="3364F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BC52A7"/>
    <w:multiLevelType w:val="hybridMultilevel"/>
    <w:tmpl w:val="91283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CA6919"/>
    <w:multiLevelType w:val="hybridMultilevel"/>
    <w:tmpl w:val="58868B26"/>
    <w:lvl w:ilvl="0" w:tplc="B84CB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0FB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E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0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8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C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A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6B0BA3"/>
    <w:multiLevelType w:val="hybridMultilevel"/>
    <w:tmpl w:val="3D5A3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35A29"/>
    <w:multiLevelType w:val="hybridMultilevel"/>
    <w:tmpl w:val="5EDA3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456EA"/>
    <w:multiLevelType w:val="hybridMultilevel"/>
    <w:tmpl w:val="37D679DA"/>
    <w:lvl w:ilvl="0" w:tplc="2A94E5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D2A1E32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42F4"/>
    <w:multiLevelType w:val="hybridMultilevel"/>
    <w:tmpl w:val="A1048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EA2385"/>
    <w:multiLevelType w:val="hybridMultilevel"/>
    <w:tmpl w:val="A32A0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443792"/>
    <w:multiLevelType w:val="hybridMultilevel"/>
    <w:tmpl w:val="20A6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22927295">
    <w:abstractNumId w:val="4"/>
  </w:num>
  <w:num w:numId="2" w16cid:durableId="1633097390">
    <w:abstractNumId w:val="9"/>
  </w:num>
  <w:num w:numId="3" w16cid:durableId="1810393128">
    <w:abstractNumId w:val="30"/>
  </w:num>
  <w:num w:numId="4" w16cid:durableId="1444768039">
    <w:abstractNumId w:val="36"/>
  </w:num>
  <w:num w:numId="5" w16cid:durableId="275186787">
    <w:abstractNumId w:val="5"/>
  </w:num>
  <w:num w:numId="6" w16cid:durableId="1937134490">
    <w:abstractNumId w:val="26"/>
  </w:num>
  <w:num w:numId="7" w16cid:durableId="673648768">
    <w:abstractNumId w:val="29"/>
  </w:num>
  <w:num w:numId="8" w16cid:durableId="1480922638">
    <w:abstractNumId w:val="13"/>
  </w:num>
  <w:num w:numId="9" w16cid:durableId="1105611496">
    <w:abstractNumId w:val="25"/>
  </w:num>
  <w:num w:numId="10" w16cid:durableId="2092461414">
    <w:abstractNumId w:val="19"/>
  </w:num>
  <w:num w:numId="11" w16cid:durableId="1558664944">
    <w:abstractNumId w:val="32"/>
  </w:num>
  <w:num w:numId="12" w16cid:durableId="275137984">
    <w:abstractNumId w:val="1"/>
  </w:num>
  <w:num w:numId="13" w16cid:durableId="666135807">
    <w:abstractNumId w:val="27"/>
  </w:num>
  <w:num w:numId="14" w16cid:durableId="602613217">
    <w:abstractNumId w:val="8"/>
  </w:num>
  <w:num w:numId="15" w16cid:durableId="2041398586">
    <w:abstractNumId w:val="35"/>
  </w:num>
  <w:num w:numId="16" w16cid:durableId="1435976481">
    <w:abstractNumId w:val="3"/>
  </w:num>
  <w:num w:numId="17" w16cid:durableId="674771065">
    <w:abstractNumId w:val="33"/>
  </w:num>
  <w:num w:numId="18" w16cid:durableId="1466391332">
    <w:abstractNumId w:val="14"/>
  </w:num>
  <w:num w:numId="19" w16cid:durableId="2081635943">
    <w:abstractNumId w:val="20"/>
  </w:num>
  <w:num w:numId="20" w16cid:durableId="947471655">
    <w:abstractNumId w:val="0"/>
  </w:num>
  <w:num w:numId="21" w16cid:durableId="970477304">
    <w:abstractNumId w:val="12"/>
  </w:num>
  <w:num w:numId="22" w16cid:durableId="1378628995">
    <w:abstractNumId w:val="2"/>
  </w:num>
  <w:num w:numId="23" w16cid:durableId="1487239056">
    <w:abstractNumId w:val="34"/>
  </w:num>
  <w:num w:numId="24" w16cid:durableId="1160075966">
    <w:abstractNumId w:val="17"/>
  </w:num>
  <w:num w:numId="25" w16cid:durableId="1640956651">
    <w:abstractNumId w:val="16"/>
  </w:num>
  <w:num w:numId="26" w16cid:durableId="1762484143">
    <w:abstractNumId w:val="24"/>
  </w:num>
  <w:num w:numId="27" w16cid:durableId="1984384121">
    <w:abstractNumId w:val="7"/>
  </w:num>
  <w:num w:numId="28" w16cid:durableId="197931943">
    <w:abstractNumId w:val="23"/>
  </w:num>
  <w:num w:numId="29" w16cid:durableId="2053309552">
    <w:abstractNumId w:val="22"/>
  </w:num>
  <w:num w:numId="30" w16cid:durableId="1141965681">
    <w:abstractNumId w:val="15"/>
  </w:num>
  <w:num w:numId="31" w16cid:durableId="310253655">
    <w:abstractNumId w:val="6"/>
  </w:num>
  <w:num w:numId="32" w16cid:durableId="1229610887">
    <w:abstractNumId w:val="21"/>
  </w:num>
  <w:num w:numId="33" w16cid:durableId="596452117">
    <w:abstractNumId w:val="11"/>
  </w:num>
  <w:num w:numId="34" w16cid:durableId="1247954102">
    <w:abstractNumId w:val="18"/>
  </w:num>
  <w:num w:numId="35" w16cid:durableId="1620723396">
    <w:abstractNumId w:val="28"/>
  </w:num>
  <w:num w:numId="36" w16cid:durableId="749038224">
    <w:abstractNumId w:val="31"/>
  </w:num>
  <w:num w:numId="37" w16cid:durableId="2935636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BC"/>
    <w:rsid w:val="00000543"/>
    <w:rsid w:val="00001C84"/>
    <w:rsid w:val="00002D04"/>
    <w:rsid w:val="00003576"/>
    <w:rsid w:val="000035FF"/>
    <w:rsid w:val="00003A92"/>
    <w:rsid w:val="00003E9A"/>
    <w:rsid w:val="000065EC"/>
    <w:rsid w:val="00011122"/>
    <w:rsid w:val="0001152F"/>
    <w:rsid w:val="0001277F"/>
    <w:rsid w:val="0001482F"/>
    <w:rsid w:val="00014AA1"/>
    <w:rsid w:val="0001517A"/>
    <w:rsid w:val="00015F5D"/>
    <w:rsid w:val="00023B3F"/>
    <w:rsid w:val="00024DB0"/>
    <w:rsid w:val="00026690"/>
    <w:rsid w:val="00030360"/>
    <w:rsid w:val="00030869"/>
    <w:rsid w:val="00033AA0"/>
    <w:rsid w:val="000351C6"/>
    <w:rsid w:val="00035969"/>
    <w:rsid w:val="00037B11"/>
    <w:rsid w:val="00040924"/>
    <w:rsid w:val="0004095C"/>
    <w:rsid w:val="00041613"/>
    <w:rsid w:val="0004186B"/>
    <w:rsid w:val="00043453"/>
    <w:rsid w:val="00046BA7"/>
    <w:rsid w:val="00055585"/>
    <w:rsid w:val="00055977"/>
    <w:rsid w:val="00056726"/>
    <w:rsid w:val="00057A51"/>
    <w:rsid w:val="0006219E"/>
    <w:rsid w:val="00064627"/>
    <w:rsid w:val="0006645F"/>
    <w:rsid w:val="0006700C"/>
    <w:rsid w:val="00067FA3"/>
    <w:rsid w:val="00070FD4"/>
    <w:rsid w:val="00071734"/>
    <w:rsid w:val="00071BB8"/>
    <w:rsid w:val="00074355"/>
    <w:rsid w:val="000744F2"/>
    <w:rsid w:val="00076236"/>
    <w:rsid w:val="00077717"/>
    <w:rsid w:val="00081CA7"/>
    <w:rsid w:val="000825F3"/>
    <w:rsid w:val="0008331C"/>
    <w:rsid w:val="00083894"/>
    <w:rsid w:val="000841E5"/>
    <w:rsid w:val="00086764"/>
    <w:rsid w:val="0009092C"/>
    <w:rsid w:val="00090DD5"/>
    <w:rsid w:val="00091B45"/>
    <w:rsid w:val="00093909"/>
    <w:rsid w:val="000955F2"/>
    <w:rsid w:val="00097477"/>
    <w:rsid w:val="000A0FFA"/>
    <w:rsid w:val="000A14A1"/>
    <w:rsid w:val="000A314D"/>
    <w:rsid w:val="000A3169"/>
    <w:rsid w:val="000A3738"/>
    <w:rsid w:val="000A3F64"/>
    <w:rsid w:val="000A4A3F"/>
    <w:rsid w:val="000A6D97"/>
    <w:rsid w:val="000A736B"/>
    <w:rsid w:val="000B2E61"/>
    <w:rsid w:val="000B49B3"/>
    <w:rsid w:val="000B4B8A"/>
    <w:rsid w:val="000B4DBE"/>
    <w:rsid w:val="000B53B9"/>
    <w:rsid w:val="000B5CDF"/>
    <w:rsid w:val="000B5F03"/>
    <w:rsid w:val="000C14E3"/>
    <w:rsid w:val="000C22A9"/>
    <w:rsid w:val="000C2CA7"/>
    <w:rsid w:val="000C478E"/>
    <w:rsid w:val="000C6408"/>
    <w:rsid w:val="000C650D"/>
    <w:rsid w:val="000D096B"/>
    <w:rsid w:val="000D4DE1"/>
    <w:rsid w:val="000E31F7"/>
    <w:rsid w:val="000E3616"/>
    <w:rsid w:val="000E438A"/>
    <w:rsid w:val="000E4B4A"/>
    <w:rsid w:val="000F25A3"/>
    <w:rsid w:val="000F308F"/>
    <w:rsid w:val="000F4211"/>
    <w:rsid w:val="000F44EE"/>
    <w:rsid w:val="000F4920"/>
    <w:rsid w:val="000F72C1"/>
    <w:rsid w:val="00100055"/>
    <w:rsid w:val="0010026D"/>
    <w:rsid w:val="0010122E"/>
    <w:rsid w:val="00101FA9"/>
    <w:rsid w:val="00103079"/>
    <w:rsid w:val="00103C67"/>
    <w:rsid w:val="00105FBA"/>
    <w:rsid w:val="00106FD1"/>
    <w:rsid w:val="001071F3"/>
    <w:rsid w:val="001079AE"/>
    <w:rsid w:val="001113A8"/>
    <w:rsid w:val="00113BD4"/>
    <w:rsid w:val="00115FB1"/>
    <w:rsid w:val="00116560"/>
    <w:rsid w:val="00116AD6"/>
    <w:rsid w:val="001210ED"/>
    <w:rsid w:val="00121224"/>
    <w:rsid w:val="001235B0"/>
    <w:rsid w:val="00124ED6"/>
    <w:rsid w:val="001257D7"/>
    <w:rsid w:val="001262C3"/>
    <w:rsid w:val="0013175A"/>
    <w:rsid w:val="0013293C"/>
    <w:rsid w:val="00132FF5"/>
    <w:rsid w:val="00137B57"/>
    <w:rsid w:val="00141C67"/>
    <w:rsid w:val="00142639"/>
    <w:rsid w:val="001426F4"/>
    <w:rsid w:val="00142766"/>
    <w:rsid w:val="00142BA1"/>
    <w:rsid w:val="0014670E"/>
    <w:rsid w:val="00151F31"/>
    <w:rsid w:val="00153517"/>
    <w:rsid w:val="001557B1"/>
    <w:rsid w:val="00155F32"/>
    <w:rsid w:val="001566FD"/>
    <w:rsid w:val="00156AEB"/>
    <w:rsid w:val="00157951"/>
    <w:rsid w:val="001614F6"/>
    <w:rsid w:val="001614FB"/>
    <w:rsid w:val="001642B5"/>
    <w:rsid w:val="00167818"/>
    <w:rsid w:val="00167E30"/>
    <w:rsid w:val="001703BA"/>
    <w:rsid w:val="00170CE0"/>
    <w:rsid w:val="00171C94"/>
    <w:rsid w:val="00172239"/>
    <w:rsid w:val="00173806"/>
    <w:rsid w:val="001759F8"/>
    <w:rsid w:val="0017646D"/>
    <w:rsid w:val="00176F1B"/>
    <w:rsid w:val="001779B3"/>
    <w:rsid w:val="00180195"/>
    <w:rsid w:val="001810DB"/>
    <w:rsid w:val="00181CA1"/>
    <w:rsid w:val="00182154"/>
    <w:rsid w:val="00192760"/>
    <w:rsid w:val="00195C21"/>
    <w:rsid w:val="001A1275"/>
    <w:rsid w:val="001A26F8"/>
    <w:rsid w:val="001A4D9E"/>
    <w:rsid w:val="001A6763"/>
    <w:rsid w:val="001B07E6"/>
    <w:rsid w:val="001B0AAB"/>
    <w:rsid w:val="001B1E59"/>
    <w:rsid w:val="001B4FDE"/>
    <w:rsid w:val="001B5A43"/>
    <w:rsid w:val="001B6346"/>
    <w:rsid w:val="001B7670"/>
    <w:rsid w:val="001C03AD"/>
    <w:rsid w:val="001C1790"/>
    <w:rsid w:val="001C1B35"/>
    <w:rsid w:val="001C1E82"/>
    <w:rsid w:val="001C2ED7"/>
    <w:rsid w:val="001C7B03"/>
    <w:rsid w:val="001D0993"/>
    <w:rsid w:val="001D0FC0"/>
    <w:rsid w:val="001D2945"/>
    <w:rsid w:val="001D4688"/>
    <w:rsid w:val="001D5667"/>
    <w:rsid w:val="001D667A"/>
    <w:rsid w:val="001E05FF"/>
    <w:rsid w:val="001E46A6"/>
    <w:rsid w:val="001E4ED2"/>
    <w:rsid w:val="001E50CD"/>
    <w:rsid w:val="001E6F2F"/>
    <w:rsid w:val="001F01B1"/>
    <w:rsid w:val="001F0453"/>
    <w:rsid w:val="001F4E62"/>
    <w:rsid w:val="001F7E2C"/>
    <w:rsid w:val="0020407A"/>
    <w:rsid w:val="002043E5"/>
    <w:rsid w:val="002066AF"/>
    <w:rsid w:val="00207C89"/>
    <w:rsid w:val="002107F7"/>
    <w:rsid w:val="0021131B"/>
    <w:rsid w:val="002127B7"/>
    <w:rsid w:val="00212FEC"/>
    <w:rsid w:val="002132E7"/>
    <w:rsid w:val="00215FAE"/>
    <w:rsid w:val="0022019D"/>
    <w:rsid w:val="00220714"/>
    <w:rsid w:val="00232255"/>
    <w:rsid w:val="002328D5"/>
    <w:rsid w:val="0023381D"/>
    <w:rsid w:val="00233849"/>
    <w:rsid w:val="002341D4"/>
    <w:rsid w:val="00237676"/>
    <w:rsid w:val="00240629"/>
    <w:rsid w:val="00241188"/>
    <w:rsid w:val="00241603"/>
    <w:rsid w:val="00245011"/>
    <w:rsid w:val="0025429F"/>
    <w:rsid w:val="002566F3"/>
    <w:rsid w:val="00257A05"/>
    <w:rsid w:val="00260DEA"/>
    <w:rsid w:val="0026256B"/>
    <w:rsid w:val="00264CF6"/>
    <w:rsid w:val="00267A42"/>
    <w:rsid w:val="00272D33"/>
    <w:rsid w:val="00274000"/>
    <w:rsid w:val="0028060F"/>
    <w:rsid w:val="00282351"/>
    <w:rsid w:val="0028336A"/>
    <w:rsid w:val="002838C2"/>
    <w:rsid w:val="00284008"/>
    <w:rsid w:val="002860D3"/>
    <w:rsid w:val="0028614F"/>
    <w:rsid w:val="00287A96"/>
    <w:rsid w:val="0029170E"/>
    <w:rsid w:val="00296FE6"/>
    <w:rsid w:val="002A0C4E"/>
    <w:rsid w:val="002A2270"/>
    <w:rsid w:val="002B0686"/>
    <w:rsid w:val="002B09B4"/>
    <w:rsid w:val="002B2AA7"/>
    <w:rsid w:val="002B2FC4"/>
    <w:rsid w:val="002B48F3"/>
    <w:rsid w:val="002B502B"/>
    <w:rsid w:val="002B6E56"/>
    <w:rsid w:val="002C58E6"/>
    <w:rsid w:val="002D031D"/>
    <w:rsid w:val="002D240A"/>
    <w:rsid w:val="002D2738"/>
    <w:rsid w:val="002D2868"/>
    <w:rsid w:val="002E0574"/>
    <w:rsid w:val="002E21CA"/>
    <w:rsid w:val="002E2B42"/>
    <w:rsid w:val="002E6ABA"/>
    <w:rsid w:val="002E6FA8"/>
    <w:rsid w:val="002E6FDD"/>
    <w:rsid w:val="002F4795"/>
    <w:rsid w:val="002F5E64"/>
    <w:rsid w:val="002F6D05"/>
    <w:rsid w:val="00301E8E"/>
    <w:rsid w:val="00304089"/>
    <w:rsid w:val="003100CC"/>
    <w:rsid w:val="00316768"/>
    <w:rsid w:val="003203C5"/>
    <w:rsid w:val="00322400"/>
    <w:rsid w:val="00323A49"/>
    <w:rsid w:val="00324F4D"/>
    <w:rsid w:val="00326626"/>
    <w:rsid w:val="00330BD9"/>
    <w:rsid w:val="003315CB"/>
    <w:rsid w:val="003327F6"/>
    <w:rsid w:val="00335647"/>
    <w:rsid w:val="00340D80"/>
    <w:rsid w:val="00342381"/>
    <w:rsid w:val="0034698D"/>
    <w:rsid w:val="0035226B"/>
    <w:rsid w:val="00353F9E"/>
    <w:rsid w:val="00361B6D"/>
    <w:rsid w:val="00363631"/>
    <w:rsid w:val="0036382A"/>
    <w:rsid w:val="00363E7A"/>
    <w:rsid w:val="00364045"/>
    <w:rsid w:val="00364D55"/>
    <w:rsid w:val="0036694D"/>
    <w:rsid w:val="003707AF"/>
    <w:rsid w:val="003719EA"/>
    <w:rsid w:val="0037204D"/>
    <w:rsid w:val="003769AF"/>
    <w:rsid w:val="00380917"/>
    <w:rsid w:val="0038154A"/>
    <w:rsid w:val="00381A00"/>
    <w:rsid w:val="003852F2"/>
    <w:rsid w:val="003859A7"/>
    <w:rsid w:val="00386748"/>
    <w:rsid w:val="0038752B"/>
    <w:rsid w:val="00390C08"/>
    <w:rsid w:val="003946D3"/>
    <w:rsid w:val="00395D48"/>
    <w:rsid w:val="0039788F"/>
    <w:rsid w:val="00397E39"/>
    <w:rsid w:val="003A2B95"/>
    <w:rsid w:val="003A43B1"/>
    <w:rsid w:val="003B2834"/>
    <w:rsid w:val="003B4AEA"/>
    <w:rsid w:val="003B57AB"/>
    <w:rsid w:val="003B5B58"/>
    <w:rsid w:val="003B5EBF"/>
    <w:rsid w:val="003B6888"/>
    <w:rsid w:val="003C111E"/>
    <w:rsid w:val="003C2939"/>
    <w:rsid w:val="003D2C8A"/>
    <w:rsid w:val="003D5195"/>
    <w:rsid w:val="003D6862"/>
    <w:rsid w:val="003E36BD"/>
    <w:rsid w:val="003F1F5D"/>
    <w:rsid w:val="003F2FFF"/>
    <w:rsid w:val="003F33F9"/>
    <w:rsid w:val="003F4A65"/>
    <w:rsid w:val="003F6359"/>
    <w:rsid w:val="0040426F"/>
    <w:rsid w:val="0040593F"/>
    <w:rsid w:val="0041244E"/>
    <w:rsid w:val="004151AD"/>
    <w:rsid w:val="004161AE"/>
    <w:rsid w:val="00417332"/>
    <w:rsid w:val="00421765"/>
    <w:rsid w:val="004262BA"/>
    <w:rsid w:val="00426BE5"/>
    <w:rsid w:val="00426D45"/>
    <w:rsid w:val="00431F7B"/>
    <w:rsid w:val="0043230C"/>
    <w:rsid w:val="00433DDF"/>
    <w:rsid w:val="00437DD1"/>
    <w:rsid w:val="00440873"/>
    <w:rsid w:val="00441572"/>
    <w:rsid w:val="0044184B"/>
    <w:rsid w:val="004418FF"/>
    <w:rsid w:val="00443A4D"/>
    <w:rsid w:val="004456E5"/>
    <w:rsid w:val="00447428"/>
    <w:rsid w:val="00451A0F"/>
    <w:rsid w:val="00451C6F"/>
    <w:rsid w:val="00452645"/>
    <w:rsid w:val="00452F6A"/>
    <w:rsid w:val="00454AA4"/>
    <w:rsid w:val="00454AC7"/>
    <w:rsid w:val="004555CE"/>
    <w:rsid w:val="004556A8"/>
    <w:rsid w:val="00462B87"/>
    <w:rsid w:val="00466E5E"/>
    <w:rsid w:val="0047013F"/>
    <w:rsid w:val="00472C2B"/>
    <w:rsid w:val="00480CB7"/>
    <w:rsid w:val="00481C5C"/>
    <w:rsid w:val="00483859"/>
    <w:rsid w:val="004848CA"/>
    <w:rsid w:val="004864B0"/>
    <w:rsid w:val="00490868"/>
    <w:rsid w:val="00490F2C"/>
    <w:rsid w:val="00491FB1"/>
    <w:rsid w:val="00492672"/>
    <w:rsid w:val="00494432"/>
    <w:rsid w:val="004956FE"/>
    <w:rsid w:val="004970FB"/>
    <w:rsid w:val="0049762B"/>
    <w:rsid w:val="004A1C07"/>
    <w:rsid w:val="004A4451"/>
    <w:rsid w:val="004A5116"/>
    <w:rsid w:val="004B18D4"/>
    <w:rsid w:val="004B1901"/>
    <w:rsid w:val="004B4454"/>
    <w:rsid w:val="004B61E1"/>
    <w:rsid w:val="004B798A"/>
    <w:rsid w:val="004C01FD"/>
    <w:rsid w:val="004C030B"/>
    <w:rsid w:val="004C2201"/>
    <w:rsid w:val="004C3326"/>
    <w:rsid w:val="004C5E57"/>
    <w:rsid w:val="004C61AB"/>
    <w:rsid w:val="004C678A"/>
    <w:rsid w:val="004D10D9"/>
    <w:rsid w:val="004D23A8"/>
    <w:rsid w:val="004D5A9B"/>
    <w:rsid w:val="004E0E3C"/>
    <w:rsid w:val="004E1907"/>
    <w:rsid w:val="004E1FC1"/>
    <w:rsid w:val="004E34EF"/>
    <w:rsid w:val="004E3BB1"/>
    <w:rsid w:val="004E48E9"/>
    <w:rsid w:val="004E4E72"/>
    <w:rsid w:val="004E5BB1"/>
    <w:rsid w:val="004E7E65"/>
    <w:rsid w:val="004F04E2"/>
    <w:rsid w:val="004F06EE"/>
    <w:rsid w:val="004F0CF2"/>
    <w:rsid w:val="004F1C52"/>
    <w:rsid w:val="00500596"/>
    <w:rsid w:val="00501B54"/>
    <w:rsid w:val="00503DEC"/>
    <w:rsid w:val="005107BF"/>
    <w:rsid w:val="005125A2"/>
    <w:rsid w:val="005210AB"/>
    <w:rsid w:val="00522996"/>
    <w:rsid w:val="00523B81"/>
    <w:rsid w:val="00527300"/>
    <w:rsid w:val="00527E0E"/>
    <w:rsid w:val="0053356E"/>
    <w:rsid w:val="0053371B"/>
    <w:rsid w:val="00533741"/>
    <w:rsid w:val="005343A0"/>
    <w:rsid w:val="005363D2"/>
    <w:rsid w:val="0053683D"/>
    <w:rsid w:val="00540713"/>
    <w:rsid w:val="00541026"/>
    <w:rsid w:val="00545D7B"/>
    <w:rsid w:val="00546995"/>
    <w:rsid w:val="00550484"/>
    <w:rsid w:val="005505FF"/>
    <w:rsid w:val="005541AB"/>
    <w:rsid w:val="00555CC4"/>
    <w:rsid w:val="005573B0"/>
    <w:rsid w:val="005611D5"/>
    <w:rsid w:val="0056351F"/>
    <w:rsid w:val="005655DE"/>
    <w:rsid w:val="005668D5"/>
    <w:rsid w:val="005672AE"/>
    <w:rsid w:val="005673A9"/>
    <w:rsid w:val="00571101"/>
    <w:rsid w:val="005714FF"/>
    <w:rsid w:val="0057195E"/>
    <w:rsid w:val="005828DA"/>
    <w:rsid w:val="00582AD4"/>
    <w:rsid w:val="00586632"/>
    <w:rsid w:val="00587091"/>
    <w:rsid w:val="0058799D"/>
    <w:rsid w:val="00587AE5"/>
    <w:rsid w:val="00590749"/>
    <w:rsid w:val="005910C4"/>
    <w:rsid w:val="00593B2B"/>
    <w:rsid w:val="00593B4E"/>
    <w:rsid w:val="005943AF"/>
    <w:rsid w:val="00596CB7"/>
    <w:rsid w:val="005978B6"/>
    <w:rsid w:val="005A1D24"/>
    <w:rsid w:val="005A6875"/>
    <w:rsid w:val="005B2B40"/>
    <w:rsid w:val="005B4587"/>
    <w:rsid w:val="005B68D8"/>
    <w:rsid w:val="005C02C6"/>
    <w:rsid w:val="005C05BE"/>
    <w:rsid w:val="005C09A0"/>
    <w:rsid w:val="005C198F"/>
    <w:rsid w:val="005C2180"/>
    <w:rsid w:val="005C2537"/>
    <w:rsid w:val="005C26FD"/>
    <w:rsid w:val="005C3E9F"/>
    <w:rsid w:val="005C4E70"/>
    <w:rsid w:val="005C572B"/>
    <w:rsid w:val="005D0181"/>
    <w:rsid w:val="005D1A31"/>
    <w:rsid w:val="005D3BCD"/>
    <w:rsid w:val="005D3FB2"/>
    <w:rsid w:val="005D489C"/>
    <w:rsid w:val="005D48C7"/>
    <w:rsid w:val="005E02B0"/>
    <w:rsid w:val="005E05E2"/>
    <w:rsid w:val="005E0F5E"/>
    <w:rsid w:val="005F08F0"/>
    <w:rsid w:val="005F0ED5"/>
    <w:rsid w:val="005F0EDE"/>
    <w:rsid w:val="005F133D"/>
    <w:rsid w:val="005F1EA3"/>
    <w:rsid w:val="005F30E8"/>
    <w:rsid w:val="005F3F89"/>
    <w:rsid w:val="005F47BC"/>
    <w:rsid w:val="005F4B70"/>
    <w:rsid w:val="005F5F52"/>
    <w:rsid w:val="00600CCB"/>
    <w:rsid w:val="00601644"/>
    <w:rsid w:val="006038A7"/>
    <w:rsid w:val="006041C9"/>
    <w:rsid w:val="0060441D"/>
    <w:rsid w:val="006055D6"/>
    <w:rsid w:val="00606CE9"/>
    <w:rsid w:val="00606DBC"/>
    <w:rsid w:val="00613152"/>
    <w:rsid w:val="0061368E"/>
    <w:rsid w:val="0061427E"/>
    <w:rsid w:val="00614411"/>
    <w:rsid w:val="00617278"/>
    <w:rsid w:val="00626C55"/>
    <w:rsid w:val="00630038"/>
    <w:rsid w:val="00631701"/>
    <w:rsid w:val="00631778"/>
    <w:rsid w:val="006345D0"/>
    <w:rsid w:val="0063558B"/>
    <w:rsid w:val="00635F1F"/>
    <w:rsid w:val="006407D2"/>
    <w:rsid w:val="00641FEB"/>
    <w:rsid w:val="006429FD"/>
    <w:rsid w:val="006430E9"/>
    <w:rsid w:val="00644826"/>
    <w:rsid w:val="0064524E"/>
    <w:rsid w:val="00645B59"/>
    <w:rsid w:val="00645CE6"/>
    <w:rsid w:val="00646BCD"/>
    <w:rsid w:val="00646E09"/>
    <w:rsid w:val="00651925"/>
    <w:rsid w:val="00653724"/>
    <w:rsid w:val="0066001B"/>
    <w:rsid w:val="00661904"/>
    <w:rsid w:val="0066230B"/>
    <w:rsid w:val="0066279F"/>
    <w:rsid w:val="00663C2E"/>
    <w:rsid w:val="00665096"/>
    <w:rsid w:val="00665D5F"/>
    <w:rsid w:val="00666A0C"/>
    <w:rsid w:val="00667AB5"/>
    <w:rsid w:val="00670242"/>
    <w:rsid w:val="00671B3E"/>
    <w:rsid w:val="00671C73"/>
    <w:rsid w:val="006723EB"/>
    <w:rsid w:val="006726DF"/>
    <w:rsid w:val="006730B1"/>
    <w:rsid w:val="00675475"/>
    <w:rsid w:val="006769DB"/>
    <w:rsid w:val="00676E8E"/>
    <w:rsid w:val="0068053B"/>
    <w:rsid w:val="0068104F"/>
    <w:rsid w:val="0068507A"/>
    <w:rsid w:val="006865E5"/>
    <w:rsid w:val="00686DC5"/>
    <w:rsid w:val="0068793B"/>
    <w:rsid w:val="00690B01"/>
    <w:rsid w:val="00690FA0"/>
    <w:rsid w:val="00691AE7"/>
    <w:rsid w:val="0069297E"/>
    <w:rsid w:val="00693C09"/>
    <w:rsid w:val="00694BD8"/>
    <w:rsid w:val="00697EC7"/>
    <w:rsid w:val="006A16CF"/>
    <w:rsid w:val="006A6A45"/>
    <w:rsid w:val="006B005F"/>
    <w:rsid w:val="006B0B39"/>
    <w:rsid w:val="006B54CC"/>
    <w:rsid w:val="006C0214"/>
    <w:rsid w:val="006C1C2A"/>
    <w:rsid w:val="006C432D"/>
    <w:rsid w:val="006C6C1C"/>
    <w:rsid w:val="006C7FAB"/>
    <w:rsid w:val="006D1BEB"/>
    <w:rsid w:val="006D4C32"/>
    <w:rsid w:val="006D6708"/>
    <w:rsid w:val="006D779F"/>
    <w:rsid w:val="006E0DC2"/>
    <w:rsid w:val="006E21E1"/>
    <w:rsid w:val="006E2C5B"/>
    <w:rsid w:val="006E3F48"/>
    <w:rsid w:val="006E7C18"/>
    <w:rsid w:val="006F2A79"/>
    <w:rsid w:val="006F4388"/>
    <w:rsid w:val="006F745B"/>
    <w:rsid w:val="006F7668"/>
    <w:rsid w:val="00705738"/>
    <w:rsid w:val="007063D2"/>
    <w:rsid w:val="007078E3"/>
    <w:rsid w:val="00707BC7"/>
    <w:rsid w:val="00707DF0"/>
    <w:rsid w:val="007131D0"/>
    <w:rsid w:val="007135B6"/>
    <w:rsid w:val="00714C5C"/>
    <w:rsid w:val="00716C68"/>
    <w:rsid w:val="00720160"/>
    <w:rsid w:val="007245A8"/>
    <w:rsid w:val="0072598A"/>
    <w:rsid w:val="007263C8"/>
    <w:rsid w:val="0072688D"/>
    <w:rsid w:val="0073264A"/>
    <w:rsid w:val="00733475"/>
    <w:rsid w:val="00735ABA"/>
    <w:rsid w:val="00735AEB"/>
    <w:rsid w:val="007369CC"/>
    <w:rsid w:val="00740477"/>
    <w:rsid w:val="00743390"/>
    <w:rsid w:val="00743994"/>
    <w:rsid w:val="00747F81"/>
    <w:rsid w:val="00750CD4"/>
    <w:rsid w:val="00752D55"/>
    <w:rsid w:val="007532A7"/>
    <w:rsid w:val="00757F02"/>
    <w:rsid w:val="00761AB9"/>
    <w:rsid w:val="00761D71"/>
    <w:rsid w:val="007623D3"/>
    <w:rsid w:val="0076372B"/>
    <w:rsid w:val="00763BF6"/>
    <w:rsid w:val="00765DF7"/>
    <w:rsid w:val="00766515"/>
    <w:rsid w:val="00767C7E"/>
    <w:rsid w:val="007709B3"/>
    <w:rsid w:val="00771C4E"/>
    <w:rsid w:val="00773731"/>
    <w:rsid w:val="0077440A"/>
    <w:rsid w:val="0077582F"/>
    <w:rsid w:val="00775993"/>
    <w:rsid w:val="0077783F"/>
    <w:rsid w:val="0077797B"/>
    <w:rsid w:val="00777C0D"/>
    <w:rsid w:val="00777C63"/>
    <w:rsid w:val="00777EAB"/>
    <w:rsid w:val="007800D2"/>
    <w:rsid w:val="00780114"/>
    <w:rsid w:val="00782C41"/>
    <w:rsid w:val="00784373"/>
    <w:rsid w:val="00784774"/>
    <w:rsid w:val="00791A28"/>
    <w:rsid w:val="0079243F"/>
    <w:rsid w:val="00792853"/>
    <w:rsid w:val="00797119"/>
    <w:rsid w:val="00797506"/>
    <w:rsid w:val="00797780"/>
    <w:rsid w:val="007A0B6A"/>
    <w:rsid w:val="007A0BA7"/>
    <w:rsid w:val="007A46FD"/>
    <w:rsid w:val="007A6020"/>
    <w:rsid w:val="007B54A2"/>
    <w:rsid w:val="007B6CDF"/>
    <w:rsid w:val="007C1778"/>
    <w:rsid w:val="007C29C5"/>
    <w:rsid w:val="007C2D63"/>
    <w:rsid w:val="007C2DD7"/>
    <w:rsid w:val="007C4DB4"/>
    <w:rsid w:val="007C5A59"/>
    <w:rsid w:val="007C5CD0"/>
    <w:rsid w:val="007C5F5F"/>
    <w:rsid w:val="007D0075"/>
    <w:rsid w:val="007D2B4A"/>
    <w:rsid w:val="007D367F"/>
    <w:rsid w:val="007D66E0"/>
    <w:rsid w:val="007D6A46"/>
    <w:rsid w:val="007E0273"/>
    <w:rsid w:val="007E0DFA"/>
    <w:rsid w:val="007E0E21"/>
    <w:rsid w:val="007E214E"/>
    <w:rsid w:val="007E250F"/>
    <w:rsid w:val="007E3808"/>
    <w:rsid w:val="007E547A"/>
    <w:rsid w:val="007E595D"/>
    <w:rsid w:val="007E6613"/>
    <w:rsid w:val="007E6C89"/>
    <w:rsid w:val="007F0D86"/>
    <w:rsid w:val="007F1CCF"/>
    <w:rsid w:val="007F5D5B"/>
    <w:rsid w:val="007F782E"/>
    <w:rsid w:val="00800642"/>
    <w:rsid w:val="00801F19"/>
    <w:rsid w:val="00804D7D"/>
    <w:rsid w:val="00806412"/>
    <w:rsid w:val="008078C1"/>
    <w:rsid w:val="00807C26"/>
    <w:rsid w:val="008114C8"/>
    <w:rsid w:val="00811C97"/>
    <w:rsid w:val="00814859"/>
    <w:rsid w:val="0081699A"/>
    <w:rsid w:val="00820043"/>
    <w:rsid w:val="00821268"/>
    <w:rsid w:val="00821665"/>
    <w:rsid w:val="00822ECE"/>
    <w:rsid w:val="008239C0"/>
    <w:rsid w:val="008259B5"/>
    <w:rsid w:val="008260FF"/>
    <w:rsid w:val="00826C25"/>
    <w:rsid w:val="00833839"/>
    <w:rsid w:val="00835EF2"/>
    <w:rsid w:val="00836727"/>
    <w:rsid w:val="0083692E"/>
    <w:rsid w:val="00837113"/>
    <w:rsid w:val="00840951"/>
    <w:rsid w:val="008413FB"/>
    <w:rsid w:val="00841760"/>
    <w:rsid w:val="00841BF4"/>
    <w:rsid w:val="0084229C"/>
    <w:rsid w:val="0084241E"/>
    <w:rsid w:val="0084290F"/>
    <w:rsid w:val="00842A2A"/>
    <w:rsid w:val="008445DD"/>
    <w:rsid w:val="00844E88"/>
    <w:rsid w:val="00844F3D"/>
    <w:rsid w:val="00846C96"/>
    <w:rsid w:val="008475BB"/>
    <w:rsid w:val="008515D1"/>
    <w:rsid w:val="00854C5C"/>
    <w:rsid w:val="00855B67"/>
    <w:rsid w:val="00856D09"/>
    <w:rsid w:val="00857F48"/>
    <w:rsid w:val="0086266B"/>
    <w:rsid w:val="00862784"/>
    <w:rsid w:val="008706D7"/>
    <w:rsid w:val="008722D3"/>
    <w:rsid w:val="00873E09"/>
    <w:rsid w:val="00877567"/>
    <w:rsid w:val="008959B8"/>
    <w:rsid w:val="008963E6"/>
    <w:rsid w:val="008A06E1"/>
    <w:rsid w:val="008A169F"/>
    <w:rsid w:val="008A2508"/>
    <w:rsid w:val="008A4766"/>
    <w:rsid w:val="008A734B"/>
    <w:rsid w:val="008B2287"/>
    <w:rsid w:val="008B6646"/>
    <w:rsid w:val="008C077E"/>
    <w:rsid w:val="008C0C5B"/>
    <w:rsid w:val="008C1767"/>
    <w:rsid w:val="008C2553"/>
    <w:rsid w:val="008C43A4"/>
    <w:rsid w:val="008C44C3"/>
    <w:rsid w:val="008D1884"/>
    <w:rsid w:val="008D2C46"/>
    <w:rsid w:val="008D64AB"/>
    <w:rsid w:val="008D6FDF"/>
    <w:rsid w:val="008E073A"/>
    <w:rsid w:val="008E12BB"/>
    <w:rsid w:val="008E2067"/>
    <w:rsid w:val="008E32BC"/>
    <w:rsid w:val="008E4998"/>
    <w:rsid w:val="008E4DA5"/>
    <w:rsid w:val="008E5067"/>
    <w:rsid w:val="008E5624"/>
    <w:rsid w:val="008E6471"/>
    <w:rsid w:val="008E7595"/>
    <w:rsid w:val="008F1721"/>
    <w:rsid w:val="008F26CD"/>
    <w:rsid w:val="008F3386"/>
    <w:rsid w:val="008F5006"/>
    <w:rsid w:val="008F63B8"/>
    <w:rsid w:val="009021CD"/>
    <w:rsid w:val="009022A5"/>
    <w:rsid w:val="00902531"/>
    <w:rsid w:val="00905F86"/>
    <w:rsid w:val="00912154"/>
    <w:rsid w:val="0091702B"/>
    <w:rsid w:val="009201FF"/>
    <w:rsid w:val="00920A68"/>
    <w:rsid w:val="00920AE9"/>
    <w:rsid w:val="009312FC"/>
    <w:rsid w:val="00931C3B"/>
    <w:rsid w:val="00932D48"/>
    <w:rsid w:val="00933103"/>
    <w:rsid w:val="00942281"/>
    <w:rsid w:val="00943FF1"/>
    <w:rsid w:val="00944167"/>
    <w:rsid w:val="00944418"/>
    <w:rsid w:val="00954D37"/>
    <w:rsid w:val="0095608D"/>
    <w:rsid w:val="009565DA"/>
    <w:rsid w:val="009568F1"/>
    <w:rsid w:val="00956DD0"/>
    <w:rsid w:val="009575F2"/>
    <w:rsid w:val="009576B4"/>
    <w:rsid w:val="00961D0F"/>
    <w:rsid w:val="00962DC3"/>
    <w:rsid w:val="00971AB0"/>
    <w:rsid w:val="00974ED7"/>
    <w:rsid w:val="00975DCD"/>
    <w:rsid w:val="009774DD"/>
    <w:rsid w:val="00977E23"/>
    <w:rsid w:val="009803F4"/>
    <w:rsid w:val="009819F3"/>
    <w:rsid w:val="0098381F"/>
    <w:rsid w:val="00984881"/>
    <w:rsid w:val="00984BE7"/>
    <w:rsid w:val="00984E8C"/>
    <w:rsid w:val="009959DC"/>
    <w:rsid w:val="00996CA2"/>
    <w:rsid w:val="00997879"/>
    <w:rsid w:val="009A099A"/>
    <w:rsid w:val="009A2003"/>
    <w:rsid w:val="009A27A0"/>
    <w:rsid w:val="009A27EF"/>
    <w:rsid w:val="009A3B31"/>
    <w:rsid w:val="009A3F73"/>
    <w:rsid w:val="009A3F7A"/>
    <w:rsid w:val="009A4176"/>
    <w:rsid w:val="009A5FB7"/>
    <w:rsid w:val="009A629E"/>
    <w:rsid w:val="009A6997"/>
    <w:rsid w:val="009A7BD1"/>
    <w:rsid w:val="009A7E1B"/>
    <w:rsid w:val="009B0344"/>
    <w:rsid w:val="009B338F"/>
    <w:rsid w:val="009B5C52"/>
    <w:rsid w:val="009B6222"/>
    <w:rsid w:val="009B69F9"/>
    <w:rsid w:val="009B6B16"/>
    <w:rsid w:val="009B6D3C"/>
    <w:rsid w:val="009C0E29"/>
    <w:rsid w:val="009C1E0C"/>
    <w:rsid w:val="009C4961"/>
    <w:rsid w:val="009C591E"/>
    <w:rsid w:val="009C6801"/>
    <w:rsid w:val="009D09B1"/>
    <w:rsid w:val="009D1AD7"/>
    <w:rsid w:val="009D37F4"/>
    <w:rsid w:val="009D54B5"/>
    <w:rsid w:val="009D5CD5"/>
    <w:rsid w:val="009E04FD"/>
    <w:rsid w:val="009E3048"/>
    <w:rsid w:val="009E4BDF"/>
    <w:rsid w:val="009E6526"/>
    <w:rsid w:val="009F2563"/>
    <w:rsid w:val="009F2E66"/>
    <w:rsid w:val="009F39DC"/>
    <w:rsid w:val="009F3EBE"/>
    <w:rsid w:val="009F4993"/>
    <w:rsid w:val="009F7178"/>
    <w:rsid w:val="00A00BAD"/>
    <w:rsid w:val="00A0129C"/>
    <w:rsid w:val="00A01DAC"/>
    <w:rsid w:val="00A04C05"/>
    <w:rsid w:val="00A12C0C"/>
    <w:rsid w:val="00A1396B"/>
    <w:rsid w:val="00A15333"/>
    <w:rsid w:val="00A15BB4"/>
    <w:rsid w:val="00A16584"/>
    <w:rsid w:val="00A26066"/>
    <w:rsid w:val="00A26BA3"/>
    <w:rsid w:val="00A26F30"/>
    <w:rsid w:val="00A26F69"/>
    <w:rsid w:val="00A27782"/>
    <w:rsid w:val="00A27990"/>
    <w:rsid w:val="00A31509"/>
    <w:rsid w:val="00A3171B"/>
    <w:rsid w:val="00A31B1C"/>
    <w:rsid w:val="00A33AC7"/>
    <w:rsid w:val="00A37F1A"/>
    <w:rsid w:val="00A40B5E"/>
    <w:rsid w:val="00A41CA7"/>
    <w:rsid w:val="00A41F57"/>
    <w:rsid w:val="00A44222"/>
    <w:rsid w:val="00A4434E"/>
    <w:rsid w:val="00A46D77"/>
    <w:rsid w:val="00A47171"/>
    <w:rsid w:val="00A47F56"/>
    <w:rsid w:val="00A50834"/>
    <w:rsid w:val="00A56A24"/>
    <w:rsid w:val="00A60253"/>
    <w:rsid w:val="00A620F4"/>
    <w:rsid w:val="00A62C1D"/>
    <w:rsid w:val="00A63D15"/>
    <w:rsid w:val="00A6458A"/>
    <w:rsid w:val="00A6487B"/>
    <w:rsid w:val="00A64E2E"/>
    <w:rsid w:val="00A67425"/>
    <w:rsid w:val="00A7287E"/>
    <w:rsid w:val="00A73543"/>
    <w:rsid w:val="00A73FF4"/>
    <w:rsid w:val="00A7524B"/>
    <w:rsid w:val="00A75431"/>
    <w:rsid w:val="00A754B8"/>
    <w:rsid w:val="00A763F2"/>
    <w:rsid w:val="00A764EC"/>
    <w:rsid w:val="00A76F77"/>
    <w:rsid w:val="00A80458"/>
    <w:rsid w:val="00A829F3"/>
    <w:rsid w:val="00A8601A"/>
    <w:rsid w:val="00A864D2"/>
    <w:rsid w:val="00A87DDB"/>
    <w:rsid w:val="00A96199"/>
    <w:rsid w:val="00A97235"/>
    <w:rsid w:val="00AA41AA"/>
    <w:rsid w:val="00AA6CED"/>
    <w:rsid w:val="00AA6E11"/>
    <w:rsid w:val="00AA7F9C"/>
    <w:rsid w:val="00AB1155"/>
    <w:rsid w:val="00AB168D"/>
    <w:rsid w:val="00AB5365"/>
    <w:rsid w:val="00AC35A3"/>
    <w:rsid w:val="00AC4C91"/>
    <w:rsid w:val="00AC5FC0"/>
    <w:rsid w:val="00AC6894"/>
    <w:rsid w:val="00AC6BC9"/>
    <w:rsid w:val="00AD1046"/>
    <w:rsid w:val="00AD1057"/>
    <w:rsid w:val="00AD22A9"/>
    <w:rsid w:val="00AD3C71"/>
    <w:rsid w:val="00AD5307"/>
    <w:rsid w:val="00AD68FC"/>
    <w:rsid w:val="00AE01BA"/>
    <w:rsid w:val="00AE0A1E"/>
    <w:rsid w:val="00AE0D96"/>
    <w:rsid w:val="00AE3A89"/>
    <w:rsid w:val="00AE715C"/>
    <w:rsid w:val="00AF17EF"/>
    <w:rsid w:val="00AF289A"/>
    <w:rsid w:val="00AF3872"/>
    <w:rsid w:val="00AF3B50"/>
    <w:rsid w:val="00AF4064"/>
    <w:rsid w:val="00AF4354"/>
    <w:rsid w:val="00AF4961"/>
    <w:rsid w:val="00AF635E"/>
    <w:rsid w:val="00AF6896"/>
    <w:rsid w:val="00B01350"/>
    <w:rsid w:val="00B020B6"/>
    <w:rsid w:val="00B02725"/>
    <w:rsid w:val="00B0426E"/>
    <w:rsid w:val="00B043CE"/>
    <w:rsid w:val="00B0486B"/>
    <w:rsid w:val="00B0491A"/>
    <w:rsid w:val="00B06B02"/>
    <w:rsid w:val="00B12E99"/>
    <w:rsid w:val="00B17098"/>
    <w:rsid w:val="00B206E4"/>
    <w:rsid w:val="00B21665"/>
    <w:rsid w:val="00B21C96"/>
    <w:rsid w:val="00B21D65"/>
    <w:rsid w:val="00B24AFC"/>
    <w:rsid w:val="00B262BE"/>
    <w:rsid w:val="00B26EF0"/>
    <w:rsid w:val="00B30CA5"/>
    <w:rsid w:val="00B3193E"/>
    <w:rsid w:val="00B32259"/>
    <w:rsid w:val="00B32CB1"/>
    <w:rsid w:val="00B3588D"/>
    <w:rsid w:val="00B36F81"/>
    <w:rsid w:val="00B400FD"/>
    <w:rsid w:val="00B40161"/>
    <w:rsid w:val="00B40661"/>
    <w:rsid w:val="00B43869"/>
    <w:rsid w:val="00B43DE0"/>
    <w:rsid w:val="00B46EEA"/>
    <w:rsid w:val="00B50868"/>
    <w:rsid w:val="00B50F31"/>
    <w:rsid w:val="00B51736"/>
    <w:rsid w:val="00B51D73"/>
    <w:rsid w:val="00B55467"/>
    <w:rsid w:val="00B569AB"/>
    <w:rsid w:val="00B570C3"/>
    <w:rsid w:val="00B6050A"/>
    <w:rsid w:val="00B62103"/>
    <w:rsid w:val="00B6370B"/>
    <w:rsid w:val="00B651CC"/>
    <w:rsid w:val="00B67D98"/>
    <w:rsid w:val="00B67E59"/>
    <w:rsid w:val="00B72DA7"/>
    <w:rsid w:val="00B7399E"/>
    <w:rsid w:val="00B802BB"/>
    <w:rsid w:val="00B80821"/>
    <w:rsid w:val="00B840F2"/>
    <w:rsid w:val="00B857FC"/>
    <w:rsid w:val="00B85D65"/>
    <w:rsid w:val="00B90867"/>
    <w:rsid w:val="00B9183D"/>
    <w:rsid w:val="00B93947"/>
    <w:rsid w:val="00B94E0F"/>
    <w:rsid w:val="00B94E55"/>
    <w:rsid w:val="00B955F3"/>
    <w:rsid w:val="00B958E9"/>
    <w:rsid w:val="00B95CF0"/>
    <w:rsid w:val="00B964A6"/>
    <w:rsid w:val="00BA1881"/>
    <w:rsid w:val="00BA1E8E"/>
    <w:rsid w:val="00BA2B2A"/>
    <w:rsid w:val="00BA4D0D"/>
    <w:rsid w:val="00BA4E84"/>
    <w:rsid w:val="00BA5D1B"/>
    <w:rsid w:val="00BB0B23"/>
    <w:rsid w:val="00BB16D2"/>
    <w:rsid w:val="00BB1CA2"/>
    <w:rsid w:val="00BB1E4D"/>
    <w:rsid w:val="00BB2BD9"/>
    <w:rsid w:val="00BB4123"/>
    <w:rsid w:val="00BB60B4"/>
    <w:rsid w:val="00BB72FA"/>
    <w:rsid w:val="00BC03B2"/>
    <w:rsid w:val="00BC34AA"/>
    <w:rsid w:val="00BC6DB1"/>
    <w:rsid w:val="00BD43A7"/>
    <w:rsid w:val="00BD671C"/>
    <w:rsid w:val="00BF05E7"/>
    <w:rsid w:val="00BF0D54"/>
    <w:rsid w:val="00BF14DA"/>
    <w:rsid w:val="00BF3600"/>
    <w:rsid w:val="00C002ED"/>
    <w:rsid w:val="00C02586"/>
    <w:rsid w:val="00C0481C"/>
    <w:rsid w:val="00C04F7F"/>
    <w:rsid w:val="00C0739E"/>
    <w:rsid w:val="00C15CBF"/>
    <w:rsid w:val="00C16D5E"/>
    <w:rsid w:val="00C203D5"/>
    <w:rsid w:val="00C205F7"/>
    <w:rsid w:val="00C20714"/>
    <w:rsid w:val="00C20AAF"/>
    <w:rsid w:val="00C219E1"/>
    <w:rsid w:val="00C23F1B"/>
    <w:rsid w:val="00C275FF"/>
    <w:rsid w:val="00C276E4"/>
    <w:rsid w:val="00C27C47"/>
    <w:rsid w:val="00C32F29"/>
    <w:rsid w:val="00C342FC"/>
    <w:rsid w:val="00C3506E"/>
    <w:rsid w:val="00C377EB"/>
    <w:rsid w:val="00C403D9"/>
    <w:rsid w:val="00C41000"/>
    <w:rsid w:val="00C42890"/>
    <w:rsid w:val="00C429A2"/>
    <w:rsid w:val="00C471EE"/>
    <w:rsid w:val="00C47AB4"/>
    <w:rsid w:val="00C47BFA"/>
    <w:rsid w:val="00C5260A"/>
    <w:rsid w:val="00C54D26"/>
    <w:rsid w:val="00C552DF"/>
    <w:rsid w:val="00C628FB"/>
    <w:rsid w:val="00C63150"/>
    <w:rsid w:val="00C64A4A"/>
    <w:rsid w:val="00C64E13"/>
    <w:rsid w:val="00C6520A"/>
    <w:rsid w:val="00C66F8F"/>
    <w:rsid w:val="00C70A44"/>
    <w:rsid w:val="00C727D3"/>
    <w:rsid w:val="00C73EE6"/>
    <w:rsid w:val="00C822E0"/>
    <w:rsid w:val="00C857F8"/>
    <w:rsid w:val="00C86848"/>
    <w:rsid w:val="00C874C7"/>
    <w:rsid w:val="00C876D8"/>
    <w:rsid w:val="00C922AF"/>
    <w:rsid w:val="00C9408D"/>
    <w:rsid w:val="00C95C9A"/>
    <w:rsid w:val="00C95DE2"/>
    <w:rsid w:val="00C96055"/>
    <w:rsid w:val="00CA1E95"/>
    <w:rsid w:val="00CA5350"/>
    <w:rsid w:val="00CA5C83"/>
    <w:rsid w:val="00CA7B32"/>
    <w:rsid w:val="00CB38A1"/>
    <w:rsid w:val="00CB5590"/>
    <w:rsid w:val="00CC25F7"/>
    <w:rsid w:val="00CC31E6"/>
    <w:rsid w:val="00CC48DE"/>
    <w:rsid w:val="00CC49A1"/>
    <w:rsid w:val="00CC4AB4"/>
    <w:rsid w:val="00CC63A2"/>
    <w:rsid w:val="00CC7008"/>
    <w:rsid w:val="00CD4617"/>
    <w:rsid w:val="00CD5E5D"/>
    <w:rsid w:val="00CD628A"/>
    <w:rsid w:val="00CE0033"/>
    <w:rsid w:val="00CE2891"/>
    <w:rsid w:val="00CE37A9"/>
    <w:rsid w:val="00CE43CA"/>
    <w:rsid w:val="00CE4C6E"/>
    <w:rsid w:val="00CE4FC5"/>
    <w:rsid w:val="00CF2415"/>
    <w:rsid w:val="00CF45BC"/>
    <w:rsid w:val="00CF501F"/>
    <w:rsid w:val="00CF575B"/>
    <w:rsid w:val="00D008F5"/>
    <w:rsid w:val="00D00F67"/>
    <w:rsid w:val="00D02383"/>
    <w:rsid w:val="00D060CB"/>
    <w:rsid w:val="00D06105"/>
    <w:rsid w:val="00D063C5"/>
    <w:rsid w:val="00D06A98"/>
    <w:rsid w:val="00D07A6D"/>
    <w:rsid w:val="00D1242F"/>
    <w:rsid w:val="00D1253F"/>
    <w:rsid w:val="00D2177D"/>
    <w:rsid w:val="00D218FE"/>
    <w:rsid w:val="00D22010"/>
    <w:rsid w:val="00D22A07"/>
    <w:rsid w:val="00D2351F"/>
    <w:rsid w:val="00D256D2"/>
    <w:rsid w:val="00D26CFF"/>
    <w:rsid w:val="00D27164"/>
    <w:rsid w:val="00D27394"/>
    <w:rsid w:val="00D3130E"/>
    <w:rsid w:val="00D313AF"/>
    <w:rsid w:val="00D350CF"/>
    <w:rsid w:val="00D35A5D"/>
    <w:rsid w:val="00D35E9C"/>
    <w:rsid w:val="00D3777D"/>
    <w:rsid w:val="00D41E45"/>
    <w:rsid w:val="00D4256F"/>
    <w:rsid w:val="00D426FE"/>
    <w:rsid w:val="00D432E0"/>
    <w:rsid w:val="00D43C98"/>
    <w:rsid w:val="00D446E2"/>
    <w:rsid w:val="00D45EB7"/>
    <w:rsid w:val="00D46D18"/>
    <w:rsid w:val="00D50CEA"/>
    <w:rsid w:val="00D53C8A"/>
    <w:rsid w:val="00D54EB8"/>
    <w:rsid w:val="00D55CC2"/>
    <w:rsid w:val="00D568DE"/>
    <w:rsid w:val="00D56916"/>
    <w:rsid w:val="00D60DEA"/>
    <w:rsid w:val="00D61297"/>
    <w:rsid w:val="00D628F5"/>
    <w:rsid w:val="00D62AF4"/>
    <w:rsid w:val="00D64763"/>
    <w:rsid w:val="00D65A6B"/>
    <w:rsid w:val="00D67D94"/>
    <w:rsid w:val="00D67E87"/>
    <w:rsid w:val="00D765C7"/>
    <w:rsid w:val="00D77EF7"/>
    <w:rsid w:val="00D82582"/>
    <w:rsid w:val="00D8361F"/>
    <w:rsid w:val="00D83B12"/>
    <w:rsid w:val="00D8429F"/>
    <w:rsid w:val="00D86575"/>
    <w:rsid w:val="00D94094"/>
    <w:rsid w:val="00D9619D"/>
    <w:rsid w:val="00D96C5A"/>
    <w:rsid w:val="00D97BEF"/>
    <w:rsid w:val="00DA0833"/>
    <w:rsid w:val="00DA0D5D"/>
    <w:rsid w:val="00DA1A6B"/>
    <w:rsid w:val="00DA4F53"/>
    <w:rsid w:val="00DA7589"/>
    <w:rsid w:val="00DB030F"/>
    <w:rsid w:val="00DB045A"/>
    <w:rsid w:val="00DB60C2"/>
    <w:rsid w:val="00DB6BD1"/>
    <w:rsid w:val="00DC2AB2"/>
    <w:rsid w:val="00DC2FAC"/>
    <w:rsid w:val="00DC4A2E"/>
    <w:rsid w:val="00DC4B2F"/>
    <w:rsid w:val="00DC60DD"/>
    <w:rsid w:val="00DC6285"/>
    <w:rsid w:val="00DD4274"/>
    <w:rsid w:val="00DD54C9"/>
    <w:rsid w:val="00DE1F8C"/>
    <w:rsid w:val="00DE210B"/>
    <w:rsid w:val="00DE2624"/>
    <w:rsid w:val="00DE547B"/>
    <w:rsid w:val="00DE5514"/>
    <w:rsid w:val="00DE723B"/>
    <w:rsid w:val="00DE7FCB"/>
    <w:rsid w:val="00DF352C"/>
    <w:rsid w:val="00DF37B9"/>
    <w:rsid w:val="00DF6C66"/>
    <w:rsid w:val="00DF736A"/>
    <w:rsid w:val="00E008F0"/>
    <w:rsid w:val="00E023E3"/>
    <w:rsid w:val="00E047EA"/>
    <w:rsid w:val="00E04B6E"/>
    <w:rsid w:val="00E05312"/>
    <w:rsid w:val="00E06972"/>
    <w:rsid w:val="00E06E6B"/>
    <w:rsid w:val="00E07193"/>
    <w:rsid w:val="00E1170E"/>
    <w:rsid w:val="00E137A8"/>
    <w:rsid w:val="00E161A8"/>
    <w:rsid w:val="00E161D0"/>
    <w:rsid w:val="00E176D5"/>
    <w:rsid w:val="00E17F9C"/>
    <w:rsid w:val="00E206E9"/>
    <w:rsid w:val="00E21505"/>
    <w:rsid w:val="00E216C4"/>
    <w:rsid w:val="00E24AEF"/>
    <w:rsid w:val="00E2574A"/>
    <w:rsid w:val="00E25D80"/>
    <w:rsid w:val="00E25EC2"/>
    <w:rsid w:val="00E30DE5"/>
    <w:rsid w:val="00E32362"/>
    <w:rsid w:val="00E33744"/>
    <w:rsid w:val="00E3469E"/>
    <w:rsid w:val="00E34B0E"/>
    <w:rsid w:val="00E372C2"/>
    <w:rsid w:val="00E3767B"/>
    <w:rsid w:val="00E37695"/>
    <w:rsid w:val="00E45814"/>
    <w:rsid w:val="00E46F95"/>
    <w:rsid w:val="00E50A8D"/>
    <w:rsid w:val="00E521DB"/>
    <w:rsid w:val="00E52C03"/>
    <w:rsid w:val="00E565A4"/>
    <w:rsid w:val="00E57279"/>
    <w:rsid w:val="00E57E2D"/>
    <w:rsid w:val="00E63C8E"/>
    <w:rsid w:val="00E65628"/>
    <w:rsid w:val="00E70E8C"/>
    <w:rsid w:val="00E7211B"/>
    <w:rsid w:val="00E73BC5"/>
    <w:rsid w:val="00E74458"/>
    <w:rsid w:val="00E764A7"/>
    <w:rsid w:val="00E808C0"/>
    <w:rsid w:val="00E81853"/>
    <w:rsid w:val="00E821EC"/>
    <w:rsid w:val="00E9091B"/>
    <w:rsid w:val="00E92212"/>
    <w:rsid w:val="00E93A3B"/>
    <w:rsid w:val="00E94D7D"/>
    <w:rsid w:val="00E9725B"/>
    <w:rsid w:val="00E97572"/>
    <w:rsid w:val="00EA38C3"/>
    <w:rsid w:val="00EA59FC"/>
    <w:rsid w:val="00EA5B23"/>
    <w:rsid w:val="00EA6CE8"/>
    <w:rsid w:val="00EA6E94"/>
    <w:rsid w:val="00EB0916"/>
    <w:rsid w:val="00EB31E1"/>
    <w:rsid w:val="00EB3463"/>
    <w:rsid w:val="00EB44E4"/>
    <w:rsid w:val="00EB6EBC"/>
    <w:rsid w:val="00EC0E4F"/>
    <w:rsid w:val="00EC1ABB"/>
    <w:rsid w:val="00EC5DEA"/>
    <w:rsid w:val="00EC60F6"/>
    <w:rsid w:val="00EC6BF0"/>
    <w:rsid w:val="00EC7DEC"/>
    <w:rsid w:val="00ED09F1"/>
    <w:rsid w:val="00ED0DF8"/>
    <w:rsid w:val="00ED0EEC"/>
    <w:rsid w:val="00ED178D"/>
    <w:rsid w:val="00ED18A1"/>
    <w:rsid w:val="00ED2A4D"/>
    <w:rsid w:val="00ED31B7"/>
    <w:rsid w:val="00ED7291"/>
    <w:rsid w:val="00EE0A90"/>
    <w:rsid w:val="00EE1177"/>
    <w:rsid w:val="00EE1ABB"/>
    <w:rsid w:val="00EE1C39"/>
    <w:rsid w:val="00EE2B67"/>
    <w:rsid w:val="00EE5D14"/>
    <w:rsid w:val="00EF15BB"/>
    <w:rsid w:val="00EF1E07"/>
    <w:rsid w:val="00EF429B"/>
    <w:rsid w:val="00EF6578"/>
    <w:rsid w:val="00F0128E"/>
    <w:rsid w:val="00F01674"/>
    <w:rsid w:val="00F045AB"/>
    <w:rsid w:val="00F04F75"/>
    <w:rsid w:val="00F06002"/>
    <w:rsid w:val="00F06800"/>
    <w:rsid w:val="00F068E7"/>
    <w:rsid w:val="00F11B29"/>
    <w:rsid w:val="00F1418F"/>
    <w:rsid w:val="00F14A6E"/>
    <w:rsid w:val="00F14B97"/>
    <w:rsid w:val="00F15DF2"/>
    <w:rsid w:val="00F16CA1"/>
    <w:rsid w:val="00F17607"/>
    <w:rsid w:val="00F2125F"/>
    <w:rsid w:val="00F22666"/>
    <w:rsid w:val="00F2788B"/>
    <w:rsid w:val="00F32419"/>
    <w:rsid w:val="00F33210"/>
    <w:rsid w:val="00F33589"/>
    <w:rsid w:val="00F40974"/>
    <w:rsid w:val="00F42E8F"/>
    <w:rsid w:val="00F43D37"/>
    <w:rsid w:val="00F444DD"/>
    <w:rsid w:val="00F44E91"/>
    <w:rsid w:val="00F477F6"/>
    <w:rsid w:val="00F520DE"/>
    <w:rsid w:val="00F53376"/>
    <w:rsid w:val="00F53FF7"/>
    <w:rsid w:val="00F55ABE"/>
    <w:rsid w:val="00F56843"/>
    <w:rsid w:val="00F57C73"/>
    <w:rsid w:val="00F60378"/>
    <w:rsid w:val="00F60D26"/>
    <w:rsid w:val="00F60FC1"/>
    <w:rsid w:val="00F65857"/>
    <w:rsid w:val="00F65CB8"/>
    <w:rsid w:val="00F65F55"/>
    <w:rsid w:val="00F66696"/>
    <w:rsid w:val="00F66F9E"/>
    <w:rsid w:val="00F701C0"/>
    <w:rsid w:val="00F70BE8"/>
    <w:rsid w:val="00F70F72"/>
    <w:rsid w:val="00F71230"/>
    <w:rsid w:val="00F72751"/>
    <w:rsid w:val="00F72E11"/>
    <w:rsid w:val="00F763D8"/>
    <w:rsid w:val="00F7704C"/>
    <w:rsid w:val="00F774E4"/>
    <w:rsid w:val="00F77A86"/>
    <w:rsid w:val="00F77AC7"/>
    <w:rsid w:val="00F807A6"/>
    <w:rsid w:val="00F81368"/>
    <w:rsid w:val="00F81826"/>
    <w:rsid w:val="00F81C15"/>
    <w:rsid w:val="00F81D52"/>
    <w:rsid w:val="00F82B7E"/>
    <w:rsid w:val="00F82C95"/>
    <w:rsid w:val="00F82E65"/>
    <w:rsid w:val="00F82E9F"/>
    <w:rsid w:val="00F834CC"/>
    <w:rsid w:val="00F83566"/>
    <w:rsid w:val="00F83748"/>
    <w:rsid w:val="00F850DE"/>
    <w:rsid w:val="00F86D87"/>
    <w:rsid w:val="00F870BC"/>
    <w:rsid w:val="00F92330"/>
    <w:rsid w:val="00F92747"/>
    <w:rsid w:val="00F93415"/>
    <w:rsid w:val="00F94294"/>
    <w:rsid w:val="00F979AE"/>
    <w:rsid w:val="00FA03E7"/>
    <w:rsid w:val="00FA211A"/>
    <w:rsid w:val="00FA2C85"/>
    <w:rsid w:val="00FA3654"/>
    <w:rsid w:val="00FA4A59"/>
    <w:rsid w:val="00FB2CCF"/>
    <w:rsid w:val="00FB3497"/>
    <w:rsid w:val="00FB4C43"/>
    <w:rsid w:val="00FB5CDF"/>
    <w:rsid w:val="00FC130D"/>
    <w:rsid w:val="00FC210A"/>
    <w:rsid w:val="00FC3649"/>
    <w:rsid w:val="00FC5783"/>
    <w:rsid w:val="00FC6820"/>
    <w:rsid w:val="00FD06AA"/>
    <w:rsid w:val="00FD0914"/>
    <w:rsid w:val="00FD3406"/>
    <w:rsid w:val="00FD4038"/>
    <w:rsid w:val="00FD6689"/>
    <w:rsid w:val="00FD6FD1"/>
    <w:rsid w:val="00FE013A"/>
    <w:rsid w:val="00FE02D7"/>
    <w:rsid w:val="00FE047C"/>
    <w:rsid w:val="00FE05B1"/>
    <w:rsid w:val="00FE0C01"/>
    <w:rsid w:val="00FE3867"/>
    <w:rsid w:val="00FE47EC"/>
    <w:rsid w:val="00FF0A04"/>
    <w:rsid w:val="00FF144A"/>
    <w:rsid w:val="00FF306B"/>
    <w:rsid w:val="00FF3C35"/>
    <w:rsid w:val="00FF55D0"/>
    <w:rsid w:val="00FF64F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D1ED5"/>
  <w15:chartTrackingRefBased/>
  <w15:docId w15:val="{5FFC4463-A740-4D23-910D-992C30F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A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BB"/>
  </w:style>
  <w:style w:type="paragraph" w:styleId="Footer">
    <w:name w:val="footer"/>
    <w:basedOn w:val="Normal"/>
    <w:link w:val="FooterChar"/>
    <w:uiPriority w:val="99"/>
    <w:unhideWhenUsed/>
    <w:rsid w:val="00EF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BB"/>
  </w:style>
  <w:style w:type="paragraph" w:styleId="NoSpacing">
    <w:name w:val="No Spacing"/>
    <w:uiPriority w:val="1"/>
    <w:qFormat/>
    <w:rsid w:val="00D77EF7"/>
    <w:pPr>
      <w:spacing w:after="0" w:line="240" w:lineRule="auto"/>
    </w:pPr>
  </w:style>
  <w:style w:type="table" w:styleId="TableGrid">
    <w:name w:val="Table Grid"/>
    <w:basedOn w:val="TableNormal"/>
    <w:uiPriority w:val="39"/>
    <w:rsid w:val="0008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08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2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7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6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6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144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777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8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36.org/event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trict18mpls.org/" TargetMode="External"/><Relationship Id="rId12" Type="http://schemas.openxmlformats.org/officeDocument/2006/relationships/hyperlink" Target="https://aaminneapolis.org/ev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aminneapolis.org/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minneapoli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pettingill</cp:lastModifiedBy>
  <cp:revision>2</cp:revision>
  <cp:lastPrinted>2023-04-06T19:30:00Z</cp:lastPrinted>
  <dcterms:created xsi:type="dcterms:W3CDTF">2023-07-06T23:44:00Z</dcterms:created>
  <dcterms:modified xsi:type="dcterms:W3CDTF">2023-07-06T23:44:00Z</dcterms:modified>
</cp:coreProperties>
</file>